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A9B" w:rsidRPr="00A24A9B" w:rsidRDefault="00A24A9B" w:rsidP="00CA7DB0">
      <w:pPr>
        <w:pStyle w:val="NoSpacing"/>
        <w:rPr>
          <w:b/>
          <w:sz w:val="32"/>
          <w:szCs w:val="32"/>
        </w:rPr>
      </w:pPr>
      <w:r w:rsidRPr="00A24A9B">
        <w:rPr>
          <w:b/>
          <w:sz w:val="32"/>
          <w:szCs w:val="32"/>
        </w:rPr>
        <w:t xml:space="preserve">FRANCIS CARL WILLMOTT: Bad </w:t>
      </w:r>
      <w:proofErr w:type="spellStart"/>
      <w:r w:rsidRPr="00A24A9B">
        <w:rPr>
          <w:b/>
          <w:sz w:val="32"/>
          <w:szCs w:val="32"/>
        </w:rPr>
        <w:t>Eilsen</w:t>
      </w:r>
      <w:proofErr w:type="spellEnd"/>
      <w:r w:rsidRPr="00A24A9B">
        <w:rPr>
          <w:b/>
          <w:sz w:val="32"/>
          <w:szCs w:val="32"/>
        </w:rPr>
        <w:t>, 8.4.1945</w:t>
      </w:r>
    </w:p>
    <w:p w:rsidR="00A24A9B" w:rsidRDefault="00A24A9B" w:rsidP="00CA7DB0">
      <w:pPr>
        <w:pStyle w:val="NoSpacing"/>
      </w:pPr>
    </w:p>
    <w:p w:rsidR="00CA7DB0" w:rsidRDefault="002A0DC6" w:rsidP="00CA7DB0">
      <w:pPr>
        <w:pStyle w:val="NoSpacing"/>
      </w:pPr>
      <w:r>
        <w:t xml:space="preserve">Some years ago a German historian, </w:t>
      </w:r>
      <w:r w:rsidRPr="002A0DC6">
        <w:t>Ralf-Markus Lehmann</w:t>
      </w:r>
      <w:r>
        <w:t>, published an article</w:t>
      </w:r>
      <w:r w:rsidR="000E794D">
        <w:t xml:space="preserve"> (</w:t>
      </w:r>
      <w:r w:rsidR="000E794D" w:rsidRPr="000E794D">
        <w:t>http://www.hiergeblieben.de/pages/textanzeige.php?limit=10&amp;order=datum&amp;richtung=DESC&amp;z=1&amp;id=29163</w:t>
      </w:r>
      <w:r w:rsidR="000E794D">
        <w:t>)</w:t>
      </w:r>
      <w:r>
        <w:t xml:space="preserve"> later incorporated in a book, about the capture of the </w:t>
      </w:r>
      <w:proofErr w:type="spellStart"/>
      <w:r w:rsidRPr="002A0DC6">
        <w:t>Focke-Wulf</w:t>
      </w:r>
      <w:proofErr w:type="spellEnd"/>
      <w:r>
        <w:t xml:space="preserve"> </w:t>
      </w:r>
      <w:r w:rsidR="002514B7">
        <w:t xml:space="preserve">design </w:t>
      </w:r>
      <w:r>
        <w:t xml:space="preserve">headquarters in Bad </w:t>
      </w:r>
      <w:proofErr w:type="spellStart"/>
      <w:r>
        <w:t>Eilsen</w:t>
      </w:r>
      <w:proofErr w:type="spellEnd"/>
      <w:r>
        <w:t xml:space="preserve"> on </w:t>
      </w:r>
      <w:r w:rsidR="007E04A2">
        <w:t xml:space="preserve">Sunday </w:t>
      </w:r>
      <w:r>
        <w:t>8</w:t>
      </w:r>
      <w:r w:rsidRPr="002A0DC6">
        <w:rPr>
          <w:vertAlign w:val="superscript"/>
        </w:rPr>
        <w:t>th</w:t>
      </w:r>
      <w:r>
        <w:t xml:space="preserve"> April 1945</w:t>
      </w:r>
      <w:r w:rsidR="002514B7">
        <w:t>, and the detention of chief design</w:t>
      </w:r>
      <w:r w:rsidR="00A24A9B">
        <w:t xml:space="preserve"> engineer</w:t>
      </w:r>
      <w:r w:rsidR="002514B7">
        <w:t>, Professor Kurt Tank</w:t>
      </w:r>
      <w:r>
        <w:t>.  He described, perhaps not wholly accurately, the significant role that Dad, then a Royal Signals officer, played in what was designated ‘Operation Woolworth’.</w:t>
      </w:r>
    </w:p>
    <w:p w:rsidR="002A0DC6" w:rsidRDefault="002A0DC6" w:rsidP="00CA7DB0">
      <w:pPr>
        <w:pStyle w:val="NoSpacing"/>
      </w:pPr>
    </w:p>
    <w:p w:rsidR="002A0DC6" w:rsidRDefault="002A0DC6" w:rsidP="00CA7DB0">
      <w:pPr>
        <w:pStyle w:val="NoSpacing"/>
      </w:pPr>
      <w:r>
        <w:t>I discover that Lehmann has now made available further material which</w:t>
      </w:r>
      <w:r w:rsidR="00244ADE">
        <w:t>, leading on to other sources,</w:t>
      </w:r>
      <w:r>
        <w:t xml:space="preserve"> greatly adds to our knowledge of the tactical context in which ‘Operation Woolworth’ took place.</w:t>
      </w:r>
    </w:p>
    <w:p w:rsidR="00B61AFE" w:rsidRDefault="00B61AFE" w:rsidP="00CA7DB0">
      <w:pPr>
        <w:pStyle w:val="NoSpacing"/>
      </w:pPr>
    </w:p>
    <w:p w:rsidR="00B61AFE" w:rsidRDefault="00B61AFE" w:rsidP="00CA7DB0">
      <w:pPr>
        <w:pStyle w:val="NoSpacing"/>
      </w:pPr>
      <w:r>
        <w:t xml:space="preserve">As a reminder of information </w:t>
      </w:r>
      <w:r w:rsidR="003918D1">
        <w:t>previously to hand</w:t>
      </w:r>
      <w:r>
        <w:t xml:space="preserve">, here </w:t>
      </w:r>
      <w:r w:rsidR="003918D1">
        <w:t>is</w:t>
      </w:r>
      <w:r>
        <w:t xml:space="preserve"> </w:t>
      </w:r>
      <w:r w:rsidRPr="00244ADE">
        <w:rPr>
          <w:b/>
        </w:rPr>
        <w:t>Dad’s own account</w:t>
      </w:r>
      <w:r>
        <w:t xml:space="preserve"> of the action</w:t>
      </w:r>
      <w:r w:rsidR="00432935">
        <w:t xml:space="preserve"> (1996)</w:t>
      </w:r>
      <w:r w:rsidR="003918D1">
        <w:t>, supplemented with two published</w:t>
      </w:r>
      <w:r w:rsidR="007A57E3">
        <w:t xml:space="preserve"> excerpts, and the medal citation of the operation’s commander</w:t>
      </w:r>
      <w:r>
        <w:t>:</w:t>
      </w:r>
    </w:p>
    <w:p w:rsidR="008A164D" w:rsidRDefault="008A164D" w:rsidP="00CA7DB0">
      <w:pPr>
        <w:pStyle w:val="NoSpacing"/>
      </w:pPr>
    </w:p>
    <w:p w:rsidR="003918D1" w:rsidRDefault="003918D1" w:rsidP="00CA7DB0">
      <w:pPr>
        <w:pStyle w:val="NoSpacing"/>
        <w:rPr>
          <w:color w:val="000000"/>
        </w:rPr>
      </w:pPr>
      <w:r>
        <w:rPr>
          <w:color w:val="000000"/>
        </w:rPr>
        <w:t xml:space="preserve">“We learned that American troops were advancing fast and that they were by-passing the two areas that would be occupied by the R.A.F. as their German Headquarters.  The main site would be at the small spa town of Bad </w:t>
      </w:r>
      <w:proofErr w:type="spellStart"/>
      <w:r>
        <w:rPr>
          <w:color w:val="000000"/>
        </w:rPr>
        <w:t>Eilsen</w:t>
      </w:r>
      <w:proofErr w:type="spellEnd"/>
      <w:r>
        <w:rPr>
          <w:color w:val="000000"/>
        </w:rPr>
        <w:t xml:space="preserve">, with a reserve station at </w:t>
      </w:r>
      <w:proofErr w:type="spellStart"/>
      <w:r>
        <w:rPr>
          <w:color w:val="000000"/>
        </w:rPr>
        <w:t>Bückeburg</w:t>
      </w:r>
      <w:proofErr w:type="spellEnd"/>
      <w:r>
        <w:rPr>
          <w:color w:val="000000"/>
        </w:rPr>
        <w:t>.  We were told that the Germans had retreated well beyond these places and so, with caution, it should be possible for the British to take over.</w:t>
      </w:r>
      <w:r>
        <w:br/>
      </w:r>
      <w:r>
        <w:br/>
      </w:r>
      <w:r>
        <w:rPr>
          <w:color w:val="000000"/>
        </w:rPr>
        <w:t xml:space="preserve">So it was that the Camp Commandant of the 2nd T.A.F., with a platoon of the R.A.F. Regiment, set out to take over Bad </w:t>
      </w:r>
      <w:proofErr w:type="spellStart"/>
      <w:r>
        <w:rPr>
          <w:color w:val="000000"/>
        </w:rPr>
        <w:t>Eilsen</w:t>
      </w:r>
      <w:proofErr w:type="spellEnd"/>
      <w:r>
        <w:rPr>
          <w:i/>
          <w:iCs/>
          <w:color w:val="000000"/>
          <w:sz w:val="20"/>
          <w:szCs w:val="20"/>
        </w:rPr>
        <w:t xml:space="preserve">.  </w:t>
      </w:r>
      <w:r>
        <w:rPr>
          <w:color w:val="000000"/>
        </w:rPr>
        <w:t>I went along with my Section Sergeant and batman to take charge of the telephone exchange.  We had a German-speaking Polish Officer to act as interpreter.</w:t>
      </w:r>
      <w:r>
        <w:br/>
      </w:r>
      <w:r>
        <w:br/>
      </w:r>
      <w:r>
        <w:rPr>
          <w:color w:val="000000"/>
        </w:rPr>
        <w:t xml:space="preserve">The R.A.F. Regiment had been issued with a new but primitive-looking machine-gun as a personal weapon, the </w:t>
      </w:r>
      <w:proofErr w:type="spellStart"/>
      <w:r>
        <w:rPr>
          <w:color w:val="000000"/>
        </w:rPr>
        <w:t>Sten</w:t>
      </w:r>
      <w:proofErr w:type="spellEnd"/>
      <w:r>
        <w:rPr>
          <w:color w:val="000000"/>
        </w:rPr>
        <w:t xml:space="preserve"> gun.  It was made entirely of metal and was an ungainly looking piece of ironmongery.  My Section Sergeant, Cameron and my Driver/Batman, Read also took delivery of these unwelcome firearms.  Sergeant Cameron had even had the chance of going to the range and learning to fire one.  Accustomed to the elegant Lee-Enfield rifle he was contemptuous of this implement, but it took up much less room in our jeep.</w:t>
      </w:r>
      <w:r>
        <w:br/>
      </w:r>
      <w:r>
        <w:br/>
      </w:r>
      <w:r>
        <w:rPr>
          <w:color w:val="000000"/>
        </w:rPr>
        <w:t>The first part of our journey through Holland was over familiar territory and was completely without incident.  The countryside in Germany was equally peaceful and we enjoyed the journey through the Pied-Piper country of Hamelin.</w:t>
      </w:r>
      <w:r>
        <w:br/>
      </w:r>
      <w:r>
        <w:br/>
      </w:r>
      <w:r>
        <w:rPr>
          <w:color w:val="000000"/>
        </w:rPr>
        <w:t>As we went on through hunting territory it wasn’t surprising to see farmers with deerstalker hats and rifles; until we saw they were wearing swastika arm-bands: these were Hitler’s “Dad’s Army”.</w:t>
      </w:r>
      <w:r>
        <w:br/>
      </w:r>
      <w:r>
        <w:br/>
      </w:r>
      <w:r>
        <w:rPr>
          <w:color w:val="000000"/>
        </w:rPr>
        <w:t>As we looked back we could see that these men had gathered together in the road behind us.  We carried on until we were well out of their sight and then we halted for a conference.</w:t>
      </w:r>
      <w:r>
        <w:br/>
      </w:r>
      <w:r>
        <w:br/>
      </w:r>
      <w:r>
        <w:rPr>
          <w:color w:val="000000"/>
        </w:rPr>
        <w:t>At this point our Polish Flight-Lieutenant, by common consent, really took command.  </w:t>
      </w:r>
      <w:proofErr w:type="spellStart"/>
      <w:r>
        <w:rPr>
          <w:color w:val="000000"/>
        </w:rPr>
        <w:t>Stens</w:t>
      </w:r>
      <w:proofErr w:type="spellEnd"/>
      <w:r>
        <w:rPr>
          <w:color w:val="000000"/>
        </w:rPr>
        <w:t xml:space="preserve"> </w:t>
      </w:r>
      <w:r>
        <w:rPr>
          <w:color w:val="000000"/>
        </w:rPr>
        <w:lastRenderedPageBreak/>
        <w:t xml:space="preserve">were cocked at the ready.  Our jeep brought up the rear with Sergeant Cameron leaning over the back to cover the road in our rear.  The order was that there was to be no firing, except in response.  In the event of being confronted we would put on speed and drive straight at the opposition.  Our Polish colleague said that we should keep up this strategy right up to the point of entry to the Bad </w:t>
      </w:r>
      <w:proofErr w:type="spellStart"/>
      <w:r>
        <w:rPr>
          <w:color w:val="000000"/>
        </w:rPr>
        <w:t>Eilsen</w:t>
      </w:r>
      <w:proofErr w:type="spellEnd"/>
      <w:r>
        <w:rPr>
          <w:color w:val="000000"/>
        </w:rPr>
        <w:t xml:space="preserve"> Headquarters of the </w:t>
      </w:r>
      <w:proofErr w:type="spellStart"/>
      <w:r>
        <w:rPr>
          <w:color w:val="000000"/>
        </w:rPr>
        <w:t>Focke-Wulf</w:t>
      </w:r>
      <w:proofErr w:type="spellEnd"/>
      <w:r>
        <w:rPr>
          <w:color w:val="000000"/>
        </w:rPr>
        <w:t xml:space="preserve"> aircraft company.</w:t>
      </w:r>
      <w:r>
        <w:br/>
      </w:r>
      <w:r>
        <w:br/>
      </w:r>
      <w:r>
        <w:rPr>
          <w:color w:val="000000"/>
        </w:rPr>
        <w:t>This was the planning centre of the Luftwaffe source of supply.  They had chosen this site because they thought it would be safe from Allied bombing.  In this they were quite right; the R.A.F. had decided that they would preserve this site as an ideal centre for their own purposes.</w:t>
      </w:r>
      <w:r>
        <w:br/>
      </w:r>
      <w:r>
        <w:br/>
      </w:r>
      <w:r>
        <w:rPr>
          <w:color w:val="000000"/>
        </w:rPr>
        <w:t>As we approached the gates at great speed two guards in German grey uniform wandered into the road, but had no time to challenge and quickly jumped out of danger.  They were disarmed by our first jeep-load and all their colleagues were similarly overwhelmed.  I rushed out with the other two officers and entered the building unchallenged.  At the top of a short flight of stairs we entered a large conference room where a board meeting was in progress.  The Chairman stood up and came to meet us saying, in perfect English</w:t>
      </w:r>
      <w:proofErr w:type="gramStart"/>
      <w:r>
        <w:rPr>
          <w:color w:val="000000"/>
        </w:rPr>
        <w:t>,</w:t>
      </w:r>
      <w:proofErr w:type="gramEnd"/>
      <w:r>
        <w:br/>
      </w:r>
      <w:r>
        <w:br/>
      </w:r>
      <w:r>
        <w:rPr>
          <w:color w:val="000000"/>
        </w:rPr>
        <w:t>“Good afternoon, Gentlemen.  We have been expecting you for some time.”</w:t>
      </w:r>
      <w:r>
        <w:br/>
      </w:r>
      <w:r>
        <w:br/>
      </w:r>
      <w:r>
        <w:rPr>
          <w:color w:val="000000"/>
        </w:rPr>
        <w:t>Before our Group Captain could respond our Polish interpreter took charge.  The Chairman and all his board members were made to stand with their faces to the wall and their hands above their heads.  By this time some of the R.A.F. platoon had entered and stood guard over the Germans.  At a signal from our Polish friend, Sergeant Cameron and I went off in search of the Telephone Exchange.  We had been given to understand that this was in the basement and we only had to go straight down another flight of steps.</w:t>
      </w:r>
      <w:r>
        <w:br/>
      </w:r>
      <w:r>
        <w:br/>
      </w:r>
      <w:r>
        <w:rPr>
          <w:color w:val="000000"/>
        </w:rPr>
        <w:t>This was indeed a large installation.  There were some four or five men in charge.  Unlike the soldiers outside they were dressed in magnificent blue uniforms with red facings and many shining buttons.  The foreman, or officer, had a high peaked cap with a badge consisting of the German eagle and a swastika.</w:t>
      </w:r>
      <w:r>
        <w:br/>
      </w:r>
      <w:r>
        <w:br/>
      </w:r>
      <w:r>
        <w:rPr>
          <w:color w:val="000000"/>
        </w:rPr>
        <w:t>Amidst the sound of relays clicking and other mechanical noises our entry was not at first noticed.  As soon as we were spotted the leader barked out an order and the others started running to the rear of the room where axes, sledge hammers and other destructive tools were stacked.  We had been warned to expect this move, so both Sergeant Cameron and I barked out an impressive, “Halt!”</w:t>
      </w:r>
      <w:r>
        <w:br/>
      </w:r>
      <w:r>
        <w:br/>
      </w:r>
      <w:r>
        <w:rPr>
          <w:color w:val="000000"/>
        </w:rPr>
        <w:t xml:space="preserve">By itself this command might not have been decisive, but the Sergeant’s </w:t>
      </w:r>
      <w:proofErr w:type="spellStart"/>
      <w:r>
        <w:rPr>
          <w:color w:val="000000"/>
        </w:rPr>
        <w:t>Sten</w:t>
      </w:r>
      <w:proofErr w:type="spellEnd"/>
      <w:r>
        <w:rPr>
          <w:color w:val="000000"/>
        </w:rPr>
        <w:t xml:space="preserve"> was cocked ready, and the action of aiming, stamping and shouting discharged a burst of machine-gun fire.  Sergeant Cameron swears that he never pressed the trigger but, as a practised old soldier, he had aimed his warning fire just over the head of the German leader.  This “accidental” shot was completely effective and they all stopped and put up their hands in surrender.  By a remarkable chance the beautiful peaked cap had been knocked off and a bullet had gone right through the badge.</w:t>
      </w:r>
      <w:r>
        <w:br/>
      </w:r>
      <w:r>
        <w:br/>
      </w:r>
      <w:r>
        <w:rPr>
          <w:color w:val="000000"/>
        </w:rPr>
        <w:t xml:space="preserve">The sound of shots had brought some of the R.A.F. soldiers down the stairs, so the prisoners were quickly secured.  Later the German Chairman was brought to the switch-board and made to broadcast a message to all sub-stations forbidding the destruction of equipment and ordering </w:t>
      </w:r>
      <w:r>
        <w:rPr>
          <w:color w:val="000000"/>
        </w:rPr>
        <w:lastRenderedPageBreak/>
        <w:t>obedience to the Allied Forces.  The Polish Officer also spoke over all lines and there was complete obedience.  They must have realised that they had no choice.</w:t>
      </w:r>
      <w:r>
        <w:br/>
      </w:r>
      <w:r>
        <w:br/>
      </w:r>
      <w:r>
        <w:rPr>
          <w:color w:val="000000"/>
        </w:rPr>
        <w:t xml:space="preserve">This realisation had not come to the German Home Guard that we had passed on our way.  During the night there was a terrific explosion and we learned that the bridge over the Weser </w:t>
      </w:r>
      <w:r w:rsidR="00235632">
        <w:rPr>
          <w:color w:val="000000"/>
        </w:rPr>
        <w:t xml:space="preserve">[it has not been possible to establish which bridge this was] </w:t>
      </w:r>
      <w:r>
        <w:rPr>
          <w:color w:val="000000"/>
        </w:rPr>
        <w:t>had been blown up.</w:t>
      </w:r>
      <w:r>
        <w:br/>
      </w:r>
      <w:r>
        <w:br/>
      </w:r>
      <w:r>
        <w:rPr>
          <w:color w:val="000000"/>
        </w:rPr>
        <w:t xml:space="preserve">We were able to use our newly acquired telephone lines to contact Command Headquarters who sent a detachment of Royal Engineers.  They repaired the bridge within 24 hours and mounted a guard there.  We learned that tidal movements in the river had moved the explosives so that the damage had not been complete.  Within days reinforcements for our own personnel were with us in Bad </w:t>
      </w:r>
      <w:proofErr w:type="spellStart"/>
      <w:r>
        <w:rPr>
          <w:color w:val="000000"/>
        </w:rPr>
        <w:t>Eilsen</w:t>
      </w:r>
      <w:proofErr w:type="spellEnd"/>
      <w:r>
        <w:rPr>
          <w:color w:val="000000"/>
        </w:rPr>
        <w:t>.</w:t>
      </w:r>
      <w:r>
        <w:br/>
      </w:r>
      <w:r>
        <w:br/>
      </w:r>
      <w:r>
        <w:rPr>
          <w:color w:val="000000"/>
        </w:rPr>
        <w:t>Our Polish Officer made all the townsfolk assemble every evening and made them look at pictures of German atrocities in prison camps that were in process of being freed.  I saw him knock down one man who had uttered words of disbelief.</w:t>
      </w:r>
      <w:r>
        <w:br/>
      </w:r>
      <w:r>
        <w:br/>
      </w:r>
      <w:proofErr w:type="spellStart"/>
      <w:r>
        <w:rPr>
          <w:color w:val="000000"/>
        </w:rPr>
        <w:t>Some time</w:t>
      </w:r>
      <w:proofErr w:type="spellEnd"/>
      <w:r>
        <w:rPr>
          <w:color w:val="000000"/>
        </w:rPr>
        <w:t xml:space="preserve"> later the Polish Officer was awarded the British D.S.O. for playing the main part in this take-over.  Sergeant Cameron, who had completed more than twenty years of loyal regular service, was awarded the D.C.M.  The Camp Commandant and I were “mentioned in despatches” for being there and sent little oak leaves to wear on the campaign medal.  We were awarded honorary ranks of Group Captain and Captain for the rest of our lives.”</w:t>
      </w:r>
    </w:p>
    <w:p w:rsidR="003918D1" w:rsidRDefault="003918D1" w:rsidP="00CA7DB0">
      <w:pPr>
        <w:pStyle w:val="NoSpacing"/>
        <w:rPr>
          <w:color w:val="000000"/>
        </w:rPr>
      </w:pPr>
    </w:p>
    <w:p w:rsidR="003918D1" w:rsidRDefault="003918D1" w:rsidP="003918D1">
      <w:pPr>
        <w:pStyle w:val="NoSpacing"/>
      </w:pPr>
      <w:r w:rsidRPr="003918D1">
        <w:rPr>
          <w:b/>
        </w:rPr>
        <w:t>Vincent Orange: ‘</w:t>
      </w:r>
      <w:proofErr w:type="spellStart"/>
      <w:r w:rsidRPr="003918D1">
        <w:rPr>
          <w:b/>
        </w:rPr>
        <w:t>Coningham</w:t>
      </w:r>
      <w:proofErr w:type="spellEnd"/>
      <w:r w:rsidRPr="003918D1">
        <w:rPr>
          <w:b/>
        </w:rPr>
        <w:t xml:space="preserve">: A Biography of Air Marshal Sir Arthur </w:t>
      </w:r>
      <w:proofErr w:type="spellStart"/>
      <w:r w:rsidRPr="003918D1">
        <w:rPr>
          <w:b/>
        </w:rPr>
        <w:t>Coningham</w:t>
      </w:r>
      <w:proofErr w:type="spellEnd"/>
      <w:r w:rsidRPr="003918D1">
        <w:rPr>
          <w:b/>
        </w:rPr>
        <w:t>’</w:t>
      </w:r>
      <w:r>
        <w:t>,</w:t>
      </w:r>
      <w:r w:rsidRPr="003918D1">
        <w:t xml:space="preserve"> 1990</w:t>
      </w:r>
      <w:r>
        <w:t>.</w:t>
      </w:r>
    </w:p>
    <w:p w:rsidR="003918D1" w:rsidRDefault="003918D1" w:rsidP="003918D1">
      <w:pPr>
        <w:pStyle w:val="NoSpacing"/>
      </w:pPr>
    </w:p>
    <w:p w:rsidR="003918D1" w:rsidRDefault="003918D1" w:rsidP="003918D1">
      <w:pPr>
        <w:pStyle w:val="NoSpacing"/>
      </w:pPr>
      <w:r>
        <w:t>“</w:t>
      </w:r>
      <w:proofErr w:type="spellStart"/>
      <w:r>
        <w:t>Coningham</w:t>
      </w:r>
      <w:proofErr w:type="spellEnd"/>
      <w:r>
        <w:t xml:space="preserve"> sent forward a reconnaissance party, protected by a detachment of the R.A.F. Regiment, to occupy and prepare the permanent location of his headquarters in one of Germany’s most beautiful places: Bad </w:t>
      </w:r>
      <w:proofErr w:type="spellStart"/>
      <w:r>
        <w:t>Eilsen</w:t>
      </w:r>
      <w:proofErr w:type="spellEnd"/>
      <w:r>
        <w:t xml:space="preserve">, near </w:t>
      </w:r>
      <w:proofErr w:type="spellStart"/>
      <w:r>
        <w:t>Bückeburg</w:t>
      </w:r>
      <w:proofErr w:type="spellEnd"/>
      <w:r>
        <w:t>, in the province of Schaumberg-</w:t>
      </w:r>
      <w:proofErr w:type="spellStart"/>
      <w:r>
        <w:t>Lippe</w:t>
      </w:r>
      <w:proofErr w:type="spellEnd"/>
      <w:r>
        <w:t xml:space="preserve">.  It lay in an area allotted to Bradley’s Army Group, but the Americans permitted </w:t>
      </w:r>
      <w:proofErr w:type="spellStart"/>
      <w:r>
        <w:t>Coningham’s</w:t>
      </w:r>
      <w:proofErr w:type="spellEnd"/>
      <w:r>
        <w:t xml:space="preserve"> men to capture it, together with the design staff, drawing-office and a large quantity of valuable documents belonging to the </w:t>
      </w:r>
      <w:proofErr w:type="spellStart"/>
      <w:r>
        <w:t>Focke-Wulf</w:t>
      </w:r>
      <w:proofErr w:type="spellEnd"/>
      <w:r>
        <w:t xml:space="preserve"> aircraft firm which had been evacuated to Bad </w:t>
      </w:r>
      <w:proofErr w:type="spellStart"/>
      <w:r>
        <w:t>Eilsen</w:t>
      </w:r>
      <w:proofErr w:type="spellEnd"/>
      <w:r>
        <w:t xml:space="preserve"> from Bremen in 1942.”  </w:t>
      </w:r>
    </w:p>
    <w:p w:rsidR="003918D1" w:rsidRDefault="003918D1" w:rsidP="00CA7DB0">
      <w:pPr>
        <w:pStyle w:val="NoSpacing"/>
      </w:pPr>
    </w:p>
    <w:p w:rsidR="00DF3AE4" w:rsidRDefault="00DF3AE4" w:rsidP="00CA7DB0">
      <w:pPr>
        <w:pStyle w:val="NoSpacing"/>
      </w:pPr>
      <w:r w:rsidRPr="00235632">
        <w:rPr>
          <w:b/>
        </w:rPr>
        <w:t>Kingsley M Oliver</w:t>
      </w:r>
      <w:r w:rsidR="00235632" w:rsidRPr="00235632">
        <w:rPr>
          <w:b/>
        </w:rPr>
        <w:t>:</w:t>
      </w:r>
      <w:r w:rsidRPr="00235632">
        <w:rPr>
          <w:b/>
        </w:rPr>
        <w:t xml:space="preserve"> ‘Through Adversity, </w:t>
      </w:r>
      <w:proofErr w:type="gramStart"/>
      <w:r w:rsidRPr="00235632">
        <w:rPr>
          <w:b/>
        </w:rPr>
        <w:t>The</w:t>
      </w:r>
      <w:proofErr w:type="gramEnd"/>
      <w:r w:rsidRPr="00235632">
        <w:rPr>
          <w:b/>
        </w:rPr>
        <w:t xml:space="preserve"> History of the Royal Air Force Regiment’</w:t>
      </w:r>
      <w:r>
        <w:t>,</w:t>
      </w:r>
      <w:r w:rsidRPr="00DF3AE4">
        <w:t xml:space="preserve"> </w:t>
      </w:r>
      <w:r>
        <w:t>1997.</w:t>
      </w:r>
    </w:p>
    <w:p w:rsidR="00DF3AE4" w:rsidRDefault="00DF3AE4" w:rsidP="00CA7DB0">
      <w:pPr>
        <w:pStyle w:val="NoSpacing"/>
      </w:pPr>
    </w:p>
    <w:p w:rsidR="008A164D" w:rsidRPr="003918D1" w:rsidRDefault="007E04A2" w:rsidP="00CA7DB0">
      <w:pPr>
        <w:pStyle w:val="NoSpacing"/>
      </w:pPr>
      <w:r w:rsidRPr="003918D1">
        <w:t>“</w:t>
      </w:r>
      <w:r w:rsidR="008A164D" w:rsidRPr="003918D1">
        <w:t xml:space="preserve">The Closing Stages </w:t>
      </w:r>
    </w:p>
    <w:p w:rsidR="00DF3AE4" w:rsidRDefault="008A164D" w:rsidP="00CA7DB0">
      <w:pPr>
        <w:pStyle w:val="NoSpacing"/>
      </w:pPr>
      <w:r w:rsidRPr="008A164D">
        <w:t xml:space="preserve">As the end of the war in Europe approached, HQ 2 TAF selected the small German spa town of Bad </w:t>
      </w:r>
      <w:proofErr w:type="spellStart"/>
      <w:r w:rsidRPr="008A164D">
        <w:t>Eilsen</w:t>
      </w:r>
      <w:proofErr w:type="spellEnd"/>
      <w:r w:rsidRPr="008A164D">
        <w:t xml:space="preserve"> as its post-war base and formed a task force to seize it before the Army could reach it. Operation Woolworth (so named because two squadron leaders named Marks and Spencer respectively were among the officers in the force) was formed around elements of 2804 Armoured Car Squadron and 2729 and 2807 Rifle Squadrons. </w:t>
      </w:r>
      <w:r w:rsidR="00B36919">
        <w:t xml:space="preserve">[Dad, </w:t>
      </w:r>
      <w:r w:rsidR="00235632">
        <w:t>with</w:t>
      </w:r>
      <w:r w:rsidR="00235632" w:rsidRPr="00235632">
        <w:t>12 Air Formation Signals</w:t>
      </w:r>
      <w:r w:rsidR="00B36919" w:rsidRPr="00B36919">
        <w:t xml:space="preserve"> </w:t>
      </w:r>
      <w:r w:rsidR="007E04A2">
        <w:t xml:space="preserve">attached to the </w:t>
      </w:r>
      <w:r w:rsidR="007E04A2" w:rsidRPr="007E04A2">
        <w:t>RAF Second Tactical Air Force</w:t>
      </w:r>
      <w:r w:rsidR="007E04A2">
        <w:t xml:space="preserve">, was, with his unit, added to the operation to secure and assess the telephone communication system at the </w:t>
      </w:r>
      <w:proofErr w:type="spellStart"/>
      <w:r w:rsidR="007E04A2">
        <w:t>Focke-Wulf</w:t>
      </w:r>
      <w:proofErr w:type="spellEnd"/>
      <w:r w:rsidR="00B61AFE">
        <w:t xml:space="preserve"> </w:t>
      </w:r>
      <w:r w:rsidR="007E04A2">
        <w:t>HQ.]</w:t>
      </w:r>
      <w:r w:rsidR="007E04A2" w:rsidRPr="007E04A2">
        <w:t xml:space="preserve"> </w:t>
      </w:r>
      <w:r w:rsidRPr="008A164D">
        <w:t>The task force received permission to pass through the Army</w:t>
      </w:r>
      <w:r w:rsidR="00FF40B0">
        <w:t>’</w:t>
      </w:r>
      <w:r w:rsidRPr="008A164D">
        <w:t xml:space="preserve">s front line, although fighting was still taking place around </w:t>
      </w:r>
      <w:proofErr w:type="spellStart"/>
      <w:r w:rsidRPr="008A164D">
        <w:t>Buckeburg</w:t>
      </w:r>
      <w:proofErr w:type="spellEnd"/>
      <w:r w:rsidRPr="008A164D">
        <w:t xml:space="preserve"> and Bad </w:t>
      </w:r>
      <w:proofErr w:type="spellStart"/>
      <w:r w:rsidRPr="008A164D">
        <w:t>Oeynhausen</w:t>
      </w:r>
      <w:proofErr w:type="spellEnd"/>
      <w:r w:rsidRPr="008A164D">
        <w:t xml:space="preserve"> not far from Bad </w:t>
      </w:r>
      <w:proofErr w:type="spellStart"/>
      <w:r w:rsidRPr="008A164D">
        <w:t>Eilsen</w:t>
      </w:r>
      <w:proofErr w:type="spellEnd"/>
      <w:r w:rsidRPr="008A164D">
        <w:t xml:space="preserve"> and on 8th April 1945 the town of Bad </w:t>
      </w:r>
      <w:proofErr w:type="spellStart"/>
      <w:r w:rsidRPr="008A164D">
        <w:t>Eilsen</w:t>
      </w:r>
      <w:proofErr w:type="spellEnd"/>
      <w:r w:rsidRPr="008A164D">
        <w:t xml:space="preserve"> was taken by the Regiment. </w:t>
      </w:r>
    </w:p>
    <w:p w:rsidR="00DF3AE4" w:rsidRDefault="00DF3AE4" w:rsidP="00CA7DB0">
      <w:pPr>
        <w:pStyle w:val="NoSpacing"/>
      </w:pPr>
    </w:p>
    <w:p w:rsidR="008A164D" w:rsidRDefault="008A164D" w:rsidP="00CA7DB0">
      <w:pPr>
        <w:pStyle w:val="NoSpacing"/>
      </w:pPr>
      <w:r w:rsidRPr="008A164D">
        <w:lastRenderedPageBreak/>
        <w:t xml:space="preserve">The largest hotel in the town was occupied </w:t>
      </w:r>
      <w:r w:rsidR="007E04A2">
        <w:t xml:space="preserve">by the </w:t>
      </w:r>
      <w:proofErr w:type="spellStart"/>
      <w:r w:rsidR="007E04A2">
        <w:t>Focke-</w:t>
      </w:r>
      <w:r w:rsidRPr="008A164D">
        <w:t>W</w:t>
      </w:r>
      <w:r w:rsidR="007E04A2">
        <w:t>u</w:t>
      </w:r>
      <w:r w:rsidRPr="008A164D">
        <w:t>lf</w:t>
      </w:r>
      <w:proofErr w:type="spellEnd"/>
      <w:r w:rsidRPr="008A164D">
        <w:t xml:space="preserve"> aircraft design and development teams, headed by the distinguished</w:t>
      </w:r>
      <w:r w:rsidR="00DF3AE4" w:rsidRPr="00DF3AE4">
        <w:t xml:space="preserve"> Professor Kurt Tank. He and his colleagues were arrested by the Regiment force commander and taken back for interrogation by an ATI team. For his part in this operation, Flight Lieutenant WR Jay of 2804 Squadron was awarded the Military Cross. On 17th April 2862 Rifle Squadron arrived to reinforce the garrison and preparations were made for the arrival of Headquarters Second Tactical Air Force.</w:t>
      </w:r>
      <w:r w:rsidR="007E04A2">
        <w:t>”</w:t>
      </w:r>
    </w:p>
    <w:p w:rsidR="00DF3AE4" w:rsidRDefault="00DF3AE4" w:rsidP="00CA7DB0">
      <w:pPr>
        <w:pStyle w:val="NoSpacing"/>
      </w:pPr>
    </w:p>
    <w:p w:rsidR="00B61AFE" w:rsidRDefault="00B61AFE" w:rsidP="00B61AFE">
      <w:pPr>
        <w:pStyle w:val="NoSpacing"/>
      </w:pPr>
      <w:r w:rsidRPr="00B61AFE">
        <w:rPr>
          <w:b/>
        </w:rPr>
        <w:t>Citation for the award of the Military Cross</w:t>
      </w:r>
      <w:r>
        <w:t>: London Gazette - 4 January 1946</w:t>
      </w:r>
    </w:p>
    <w:p w:rsidR="00B61AFE" w:rsidRDefault="00432935" w:rsidP="00B61AFE">
      <w:pPr>
        <w:pStyle w:val="NoSpacing"/>
      </w:pPr>
      <w:r>
        <w:t>“</w:t>
      </w:r>
      <w:r w:rsidR="00B61AFE">
        <w:t>Acting Flight Lieutenant Walter Ross JAY (109231), Royal Air Force Volunteer Reserve.</w:t>
      </w:r>
    </w:p>
    <w:p w:rsidR="00B61AFE" w:rsidRDefault="00490FDF" w:rsidP="00B61AFE">
      <w:pPr>
        <w:pStyle w:val="NoSpacing"/>
      </w:pPr>
      <w:r>
        <w:t xml:space="preserve">Flight </w:t>
      </w:r>
      <w:r w:rsidR="00B61AFE">
        <w:t xml:space="preserve">Lieutenant Jay has commanded an armoured flight for eleven months and 'has been actively engaged in conflict with the enemy since August, 1944. From 3rd-12th April, 1945, his flight was acting as an armoured reconnaissance unit to a special force whose speedy advance was only made possible by his determined and efficient handling of the flight. On 8th April, 1945, Flight Lieutenant Jay was ordered to carry out a reconnaissance with a troop of armoured cars which necessitated proceeding between two strongly held pockets of resistance.  He was frequently under fire and once had to join battle with the enemy, giving covering fire to an American detachment in difficulties. His determination, courage and complete disregard of personal danger, enabled the force to gain its objective without casualties.  The operation resulted in the capture of the entire designing staff of the </w:t>
      </w:r>
      <w:proofErr w:type="spellStart"/>
      <w:r w:rsidR="00B61AFE">
        <w:t>Focke</w:t>
      </w:r>
      <w:r w:rsidR="00244ADE">
        <w:t>-</w:t>
      </w:r>
      <w:r w:rsidR="00B61AFE">
        <w:t>Wulf</w:t>
      </w:r>
      <w:proofErr w:type="spellEnd"/>
      <w:r w:rsidR="00B61AFE">
        <w:t xml:space="preserve"> Aircraft Company, together with </w:t>
      </w:r>
      <w:r w:rsidR="00432935">
        <w:t>many valuable secret documents.”</w:t>
      </w:r>
    </w:p>
    <w:p w:rsidR="00432935" w:rsidRDefault="00432935" w:rsidP="00B61AFE">
      <w:pPr>
        <w:pStyle w:val="NoSpacing"/>
      </w:pPr>
    </w:p>
    <w:p w:rsidR="00432935" w:rsidRDefault="00432935" w:rsidP="00B61AFE">
      <w:pPr>
        <w:pStyle w:val="NoSpacing"/>
      </w:pPr>
      <w:r>
        <w:t>***</w:t>
      </w:r>
    </w:p>
    <w:p w:rsidR="00B61AFE" w:rsidRDefault="00B61AFE" w:rsidP="00CA7DB0">
      <w:pPr>
        <w:pStyle w:val="NoSpacing"/>
      </w:pPr>
    </w:p>
    <w:p w:rsidR="00B61AFE" w:rsidRDefault="00B61AFE" w:rsidP="00CA7DB0">
      <w:pPr>
        <w:pStyle w:val="NoSpacing"/>
      </w:pPr>
      <w:r>
        <w:t xml:space="preserve">The new information from </w:t>
      </w:r>
      <w:r w:rsidRPr="00B61AFE">
        <w:t>Ralf-Markus Lehmann</w:t>
      </w:r>
      <w:r>
        <w:t xml:space="preserve"> </w:t>
      </w:r>
      <w:r w:rsidR="000E794D">
        <w:t>(</w:t>
      </w:r>
      <w:hyperlink r:id="rId5" w:history="1">
        <w:r w:rsidR="000E794D" w:rsidRPr="00F672E7">
          <w:rPr>
            <w:rStyle w:val="Hyperlink"/>
          </w:rPr>
          <w:t>https://www.84thinfantry.com/node/15</w:t>
        </w:r>
      </w:hyperlink>
      <w:r w:rsidR="000E794D">
        <w:t xml:space="preserve">) </w:t>
      </w:r>
      <w:r>
        <w:t xml:space="preserve">identifies American units and describes their movements in the vicinity of Bad </w:t>
      </w:r>
      <w:proofErr w:type="spellStart"/>
      <w:r>
        <w:t>Eilsen</w:t>
      </w:r>
      <w:proofErr w:type="spellEnd"/>
      <w:r>
        <w:t xml:space="preserve">.  These were </w:t>
      </w:r>
      <w:r w:rsidR="00244ADE">
        <w:t xml:space="preserve">the </w:t>
      </w:r>
      <w:r>
        <w:t xml:space="preserve">dispositions through which Dad’s column, having obtained </w:t>
      </w:r>
      <w:r w:rsidR="000E794D">
        <w:t xml:space="preserve">American </w:t>
      </w:r>
      <w:r>
        <w:t xml:space="preserve">clearance, made its way.  This information, in turn, leads to official American unit </w:t>
      </w:r>
      <w:r w:rsidR="00244ADE">
        <w:t>record</w:t>
      </w:r>
      <w:r>
        <w:t>s</w:t>
      </w:r>
      <w:r w:rsidR="00542837">
        <w:t xml:space="preserve"> – in particular </w:t>
      </w:r>
      <w:r w:rsidR="000E794D" w:rsidRPr="000E794D">
        <w:t>Lt. Theodore Draper</w:t>
      </w:r>
      <w:r w:rsidR="000E794D">
        <w:t xml:space="preserve">’s </w:t>
      </w:r>
      <w:r w:rsidR="00542837">
        <w:t>‘</w:t>
      </w:r>
      <w:r w:rsidR="0088069C">
        <w:t>The 84</w:t>
      </w:r>
      <w:r w:rsidR="0088069C" w:rsidRPr="0088069C">
        <w:rPr>
          <w:vertAlign w:val="superscript"/>
        </w:rPr>
        <w:t>th</w:t>
      </w:r>
      <w:r w:rsidR="0088069C">
        <w:t xml:space="preserve"> Infantry Division in the Battle of Germany’, 1946</w:t>
      </w:r>
      <w:r>
        <w:t>.  Lehmann also gives a detailed account of the German defences and their response.</w:t>
      </w:r>
    </w:p>
    <w:p w:rsidR="00B61AFE" w:rsidRDefault="00B61AFE" w:rsidP="00CA7DB0">
      <w:pPr>
        <w:pStyle w:val="NoSpacing"/>
      </w:pPr>
    </w:p>
    <w:p w:rsidR="00B61AFE" w:rsidRDefault="00B61AFE" w:rsidP="00CA7DB0">
      <w:pPr>
        <w:pStyle w:val="NoSpacing"/>
      </w:pPr>
      <w:r>
        <w:t>The American 84</w:t>
      </w:r>
      <w:r w:rsidRPr="00B61AFE">
        <w:rPr>
          <w:vertAlign w:val="superscript"/>
        </w:rPr>
        <w:t>th</w:t>
      </w:r>
      <w:r>
        <w:t xml:space="preserve"> Infantry Division</w:t>
      </w:r>
      <w:r w:rsidR="00542837">
        <w:t xml:space="preserve"> (The </w:t>
      </w:r>
      <w:proofErr w:type="spellStart"/>
      <w:r w:rsidR="00542837">
        <w:t>Railsplitters</w:t>
      </w:r>
      <w:proofErr w:type="spellEnd"/>
      <w:r w:rsidR="00542837">
        <w:t xml:space="preserve">) started crossing the River Weser at </w:t>
      </w:r>
      <w:proofErr w:type="spellStart"/>
      <w:r w:rsidR="00542837">
        <w:t>Barkhausen</w:t>
      </w:r>
      <w:proofErr w:type="spellEnd"/>
      <w:r w:rsidR="00542837">
        <w:t xml:space="preserve"> </w:t>
      </w:r>
      <w:r w:rsidR="0088069C">
        <w:t xml:space="preserve">(about </w:t>
      </w:r>
      <w:r w:rsidR="007D7E4E">
        <w:t>eight</w:t>
      </w:r>
      <w:r w:rsidR="0088069C">
        <w:t xml:space="preserve"> miles</w:t>
      </w:r>
      <w:r w:rsidR="00490FDF">
        <w:t xml:space="preserve"> from Bad </w:t>
      </w:r>
      <w:proofErr w:type="spellStart"/>
      <w:r w:rsidR="00490FDF">
        <w:t>Eis</w:t>
      </w:r>
      <w:r w:rsidR="00542837">
        <w:t>len</w:t>
      </w:r>
      <w:proofErr w:type="spellEnd"/>
      <w:r w:rsidR="00542837">
        <w:t>) at 5.00am on 6</w:t>
      </w:r>
      <w:r w:rsidR="00542837" w:rsidRPr="00542837">
        <w:rPr>
          <w:vertAlign w:val="superscript"/>
        </w:rPr>
        <w:t>th</w:t>
      </w:r>
      <w:r w:rsidR="00542837">
        <w:t xml:space="preserve"> April.  By the end of the day, in spite of some resistance, a</w:t>
      </w:r>
      <w:r w:rsidR="0088069C">
        <w:t xml:space="preserve"> substantial </w:t>
      </w:r>
      <w:r w:rsidR="00542837">
        <w:t xml:space="preserve">bridgehead had been established and two </w:t>
      </w:r>
      <w:r w:rsidR="00244ADE">
        <w:t xml:space="preserve">military </w:t>
      </w:r>
      <w:r w:rsidR="00542837">
        <w:t>bridges constructed across the Weser.</w:t>
      </w:r>
      <w:r w:rsidR="0088069C">
        <w:t xml:space="preserve">  The fighting was undertaken, with appropriate support, by the 333</w:t>
      </w:r>
      <w:r w:rsidR="0088069C" w:rsidRPr="0088069C">
        <w:rPr>
          <w:vertAlign w:val="superscript"/>
        </w:rPr>
        <w:t>rd</w:t>
      </w:r>
      <w:r w:rsidR="0088069C">
        <w:t>, 334</w:t>
      </w:r>
      <w:r w:rsidR="0088069C" w:rsidRPr="0088069C">
        <w:rPr>
          <w:vertAlign w:val="superscript"/>
        </w:rPr>
        <w:t>th</w:t>
      </w:r>
      <w:r w:rsidR="0088069C">
        <w:t xml:space="preserve"> and 335</w:t>
      </w:r>
      <w:r w:rsidR="0088069C" w:rsidRPr="0088069C">
        <w:rPr>
          <w:vertAlign w:val="superscript"/>
        </w:rPr>
        <w:t>th</w:t>
      </w:r>
      <w:r w:rsidR="0088069C">
        <w:t xml:space="preserve"> Infantry Regiments.  </w:t>
      </w:r>
      <w:r w:rsidR="002D6F7F">
        <w:t>During the night of 7</w:t>
      </w:r>
      <w:r w:rsidR="002D6F7F" w:rsidRPr="002D6F7F">
        <w:rPr>
          <w:vertAlign w:val="superscript"/>
        </w:rPr>
        <w:t>th</w:t>
      </w:r>
      <w:r w:rsidR="002D6F7F">
        <w:t>/8</w:t>
      </w:r>
      <w:r w:rsidR="002D6F7F" w:rsidRPr="002D6F7F">
        <w:rPr>
          <w:vertAlign w:val="superscript"/>
        </w:rPr>
        <w:t>th</w:t>
      </w:r>
      <w:r w:rsidR="002D6F7F">
        <w:t xml:space="preserve"> April the 333</w:t>
      </w:r>
      <w:r w:rsidR="002D6F7F" w:rsidRPr="002D6F7F">
        <w:rPr>
          <w:vertAlign w:val="superscript"/>
        </w:rPr>
        <w:t>rd</w:t>
      </w:r>
      <w:r w:rsidR="002D6F7F">
        <w:t xml:space="preserve"> Infantry Regiment</w:t>
      </w:r>
      <w:r w:rsidR="007D7E4E">
        <w:t xml:space="preserve"> moved north through the </w:t>
      </w:r>
      <w:proofErr w:type="spellStart"/>
      <w:r w:rsidR="007D7E4E">
        <w:t>Weserg</w:t>
      </w:r>
      <w:r w:rsidR="00282E97">
        <w:t>ebirge</w:t>
      </w:r>
      <w:proofErr w:type="spellEnd"/>
      <w:r w:rsidR="00282E97">
        <w:t xml:space="preserve"> and, having turned right at </w:t>
      </w:r>
      <w:proofErr w:type="spellStart"/>
      <w:r w:rsidR="00282E97">
        <w:t>Kleinen</w:t>
      </w:r>
      <w:proofErr w:type="spellEnd"/>
      <w:r w:rsidR="00282E97">
        <w:t xml:space="preserve">-Bremen, arrived at the village of </w:t>
      </w:r>
      <w:proofErr w:type="spellStart"/>
      <w:r w:rsidR="00282E97">
        <w:t>Luhden</w:t>
      </w:r>
      <w:proofErr w:type="spellEnd"/>
      <w:r w:rsidR="00282E97">
        <w:t xml:space="preserve"> where resistance was encountered</w:t>
      </w:r>
      <w:r w:rsidR="00BC40FC">
        <w:t xml:space="preserve"> – some 60 German soldiers were killed before the village was secured</w:t>
      </w:r>
      <w:r w:rsidR="00282E97">
        <w:t xml:space="preserve">.  Even more severe opposition came from the neighbouring village of </w:t>
      </w:r>
      <w:proofErr w:type="spellStart"/>
      <w:r w:rsidR="00282E97">
        <w:t>Heessen</w:t>
      </w:r>
      <w:proofErr w:type="spellEnd"/>
      <w:r w:rsidR="00BC40FC">
        <w:t>, and surrounding woodland,</w:t>
      </w:r>
      <w:r w:rsidR="00282E97">
        <w:t xml:space="preserve"> where a fanatical element refused to surrender</w:t>
      </w:r>
      <w:r w:rsidR="007D260D">
        <w:t xml:space="preserve"> and </w:t>
      </w:r>
      <w:r w:rsidR="00BC40FC">
        <w:t>those who could not escape were</w:t>
      </w:r>
      <w:r w:rsidR="007D260D">
        <w:t xml:space="preserve"> wholly eliminated.  Both villages are situated </w:t>
      </w:r>
      <w:r w:rsidR="00675382">
        <w:t>within</w:t>
      </w:r>
      <w:r w:rsidR="007D260D">
        <w:t xml:space="preserve"> a mile </w:t>
      </w:r>
      <w:r w:rsidR="00675382">
        <w:t>of</w:t>
      </w:r>
      <w:r w:rsidR="007D260D">
        <w:t xml:space="preserve"> Bad </w:t>
      </w:r>
      <w:proofErr w:type="spellStart"/>
      <w:r w:rsidR="007D260D">
        <w:t>Eilsen</w:t>
      </w:r>
      <w:proofErr w:type="spellEnd"/>
      <w:r w:rsidR="007D260D">
        <w:t xml:space="preserve">. The scale and intensity of the fighting was such that it was not until mid-afternoon </w:t>
      </w:r>
      <w:r w:rsidR="00244ADE">
        <w:t>on 8</w:t>
      </w:r>
      <w:r w:rsidR="00244ADE" w:rsidRPr="00244ADE">
        <w:rPr>
          <w:vertAlign w:val="superscript"/>
        </w:rPr>
        <w:t>th</w:t>
      </w:r>
      <w:r w:rsidR="00244ADE">
        <w:t xml:space="preserve"> April </w:t>
      </w:r>
      <w:r w:rsidR="007D260D">
        <w:t>that the 333</w:t>
      </w:r>
      <w:r w:rsidR="007D260D" w:rsidRPr="007D260D">
        <w:rPr>
          <w:vertAlign w:val="superscript"/>
        </w:rPr>
        <w:t>rd</w:t>
      </w:r>
      <w:r w:rsidR="007D260D">
        <w:t xml:space="preserve"> </w:t>
      </w:r>
      <w:r w:rsidR="003D6A01">
        <w:t xml:space="preserve">was able to move on towards the </w:t>
      </w:r>
      <w:r w:rsidR="003D6A01" w:rsidRPr="003D6A01">
        <w:t>84th Infantry Division</w:t>
      </w:r>
      <w:r w:rsidR="00C1406F">
        <w:t>’s</w:t>
      </w:r>
      <w:r w:rsidR="003D6A01">
        <w:t xml:space="preserve"> immediate</w:t>
      </w:r>
      <w:r w:rsidR="00C1406F">
        <w:t xml:space="preserve"> objective, Hannover, which was rapidly captured.</w:t>
      </w:r>
    </w:p>
    <w:p w:rsidR="007D260D" w:rsidRDefault="007D260D" w:rsidP="00CA7DB0">
      <w:pPr>
        <w:pStyle w:val="NoSpacing"/>
      </w:pPr>
    </w:p>
    <w:p w:rsidR="007D260D" w:rsidRDefault="007D260D" w:rsidP="00411FC9">
      <w:pPr>
        <w:pStyle w:val="NoSpacing"/>
      </w:pPr>
      <w:r>
        <w:t>It was through this fluid and dangerous situation that the vehicles of Dad’s column</w:t>
      </w:r>
      <w:r w:rsidR="00411FC9">
        <w:t>, dramatically described by Lehmann as “</w:t>
      </w:r>
      <w:proofErr w:type="spellStart"/>
      <w:r w:rsidR="00411FC9">
        <w:t>ein</w:t>
      </w:r>
      <w:proofErr w:type="spellEnd"/>
      <w:r w:rsidR="00411FC9">
        <w:t xml:space="preserve"> gut </w:t>
      </w:r>
      <w:proofErr w:type="spellStart"/>
      <w:r w:rsidR="00411FC9">
        <w:t>vorbereitetes</w:t>
      </w:r>
      <w:proofErr w:type="spellEnd"/>
      <w:r w:rsidR="00411FC9">
        <w:t xml:space="preserve"> </w:t>
      </w:r>
      <w:proofErr w:type="spellStart"/>
      <w:r w:rsidR="00411FC9">
        <w:t>britisches</w:t>
      </w:r>
      <w:proofErr w:type="spellEnd"/>
      <w:r w:rsidR="00411FC9">
        <w:t xml:space="preserve"> </w:t>
      </w:r>
      <w:proofErr w:type="spellStart"/>
      <w:r w:rsidR="00411FC9">
        <w:t>Kommandounternehmen</w:t>
      </w:r>
      <w:proofErr w:type="spellEnd"/>
      <w:r w:rsidR="00411FC9">
        <w:t>” – a well-prepared British commando force</w:t>
      </w:r>
      <w:r w:rsidR="00C93AC0">
        <w:t xml:space="preserve"> </w:t>
      </w:r>
      <w:r w:rsidR="00C93AC0" w:rsidRPr="00C93AC0">
        <w:t>–</w:t>
      </w:r>
      <w:r>
        <w:t xml:space="preserve"> must have passed on their way to Bad </w:t>
      </w:r>
      <w:proofErr w:type="spellStart"/>
      <w:r>
        <w:t>Eilsen</w:t>
      </w:r>
      <w:proofErr w:type="spellEnd"/>
      <w:r>
        <w:t xml:space="preserve">.  It would appear that </w:t>
      </w:r>
      <w:proofErr w:type="spellStart"/>
      <w:r>
        <w:t>Luhden</w:t>
      </w:r>
      <w:proofErr w:type="spellEnd"/>
      <w:r>
        <w:t xml:space="preserve"> and </w:t>
      </w:r>
      <w:proofErr w:type="spellStart"/>
      <w:r>
        <w:t>Heessen</w:t>
      </w:r>
      <w:proofErr w:type="spellEnd"/>
      <w:r>
        <w:t xml:space="preserve"> were the “</w:t>
      </w:r>
      <w:r w:rsidRPr="007D260D">
        <w:t xml:space="preserve">two strongly held </w:t>
      </w:r>
      <w:r w:rsidRPr="007D260D">
        <w:lastRenderedPageBreak/>
        <w:t>pockets of resistance</w:t>
      </w:r>
      <w:r>
        <w:t xml:space="preserve">” between which </w:t>
      </w:r>
      <w:r w:rsidRPr="007D260D">
        <w:t>Flight Lieutenant Jay</w:t>
      </w:r>
      <w:r>
        <w:t xml:space="preserve"> </w:t>
      </w:r>
      <w:r w:rsidR="00244ADE">
        <w:t>advanc</w:t>
      </w:r>
      <w:r w:rsidR="00991D01">
        <w:t>ed</w:t>
      </w:r>
      <w:r>
        <w:t xml:space="preserve"> and where</w:t>
      </w:r>
      <w:r w:rsidR="00675382">
        <w:t>, according to his citation,</w:t>
      </w:r>
      <w:r>
        <w:t xml:space="preserve"> he was able to contribute covering fire to the Americans.</w:t>
      </w:r>
    </w:p>
    <w:p w:rsidR="00991D01" w:rsidRDefault="00991D01" w:rsidP="00CA7DB0">
      <w:pPr>
        <w:pStyle w:val="NoSpacing"/>
      </w:pPr>
    </w:p>
    <w:p w:rsidR="00991D01" w:rsidRDefault="00244ADE" w:rsidP="00CA7DB0">
      <w:pPr>
        <w:pStyle w:val="NoSpacing"/>
      </w:pPr>
      <w:r>
        <w:t>I</w:t>
      </w:r>
      <w:r w:rsidR="00991D01">
        <w:t xml:space="preserve">t seems likely that, their journey having originated in Holland, the ‘Operation Woolworth’ convoy would </w:t>
      </w:r>
      <w:r>
        <w:t xml:space="preserve">previously </w:t>
      </w:r>
      <w:r w:rsidR="00991D01">
        <w:t xml:space="preserve">have followed American traffic and crossed the Weser at </w:t>
      </w:r>
      <w:proofErr w:type="spellStart"/>
      <w:r w:rsidR="00991D01">
        <w:t>Ba</w:t>
      </w:r>
      <w:r w:rsidR="00675382">
        <w:t>r</w:t>
      </w:r>
      <w:r w:rsidR="00991D01">
        <w:t>khausen</w:t>
      </w:r>
      <w:proofErr w:type="spellEnd"/>
      <w:r w:rsidR="00991D01">
        <w:t xml:space="preserve">.  Pictures from </w:t>
      </w:r>
      <w:r w:rsidR="00991D01" w:rsidRPr="00991D01">
        <w:t>‘The 84th Infantry Division in the Battle of Germany’</w:t>
      </w:r>
      <w:r w:rsidR="00991D01">
        <w:t xml:space="preserve"> show rapidly constructed bridging, and the hazardous nature of the approach road.</w:t>
      </w:r>
      <w:r w:rsidR="00796182">
        <w:t xml:space="preserve">  From the same book comes a map to which </w:t>
      </w:r>
      <w:r>
        <w:t xml:space="preserve">I have added </w:t>
      </w:r>
      <w:r w:rsidR="00796182">
        <w:t xml:space="preserve">the location of Bad </w:t>
      </w:r>
      <w:proofErr w:type="spellStart"/>
      <w:r w:rsidR="00796182">
        <w:t>Eilsen</w:t>
      </w:r>
      <w:proofErr w:type="spellEnd"/>
      <w:r w:rsidR="00796182">
        <w:t>, not an American objective.</w:t>
      </w:r>
    </w:p>
    <w:p w:rsidR="007D7E4E" w:rsidRDefault="007D7E4E" w:rsidP="00CA7DB0">
      <w:pPr>
        <w:pStyle w:val="NoSpacing"/>
      </w:pPr>
    </w:p>
    <w:p w:rsidR="007D7E4E" w:rsidRDefault="007D7E4E" w:rsidP="00CA7DB0">
      <w:pPr>
        <w:pStyle w:val="NoSpacing"/>
      </w:pPr>
      <w:r>
        <w:t>Lacking the resources for a continuous line of defence</w:t>
      </w:r>
      <w:r w:rsidR="003D6A01">
        <w:t xml:space="preserve">, the German strategy in the region was to establish a series of strong-points and </w:t>
      </w:r>
      <w:r w:rsidR="005B7815">
        <w:t xml:space="preserve">numerous </w:t>
      </w:r>
      <w:r w:rsidR="003D6A01">
        <w:t xml:space="preserve">road-blocks.  In addition to regular troops, much reliance was placed on the </w:t>
      </w:r>
      <w:proofErr w:type="spellStart"/>
      <w:r w:rsidR="003D6A01">
        <w:t>Volkssturm</w:t>
      </w:r>
      <w:proofErr w:type="spellEnd"/>
      <w:r w:rsidR="003D6A01">
        <w:t xml:space="preserve">, a citizen militia including the aged and infirm, loosely similar to the British ‘Home Guard’ concept.  </w:t>
      </w:r>
      <w:r w:rsidR="00796182">
        <w:t>Members</w:t>
      </w:r>
      <w:r w:rsidR="003D6A01">
        <w:t xml:space="preserve"> of the Hitler Youth</w:t>
      </w:r>
      <w:r w:rsidR="00796182">
        <w:t>, little more than children,</w:t>
      </w:r>
      <w:r w:rsidR="003D6A01">
        <w:t xml:space="preserve"> were also recruited.  The object of the strategy was to delay and demoralise allied forces.</w:t>
      </w:r>
    </w:p>
    <w:p w:rsidR="00796182" w:rsidRDefault="00796182" w:rsidP="00CA7DB0">
      <w:pPr>
        <w:pStyle w:val="NoSpacing"/>
      </w:pPr>
    </w:p>
    <w:p w:rsidR="00796182" w:rsidRDefault="00796182" w:rsidP="00CA7DB0">
      <w:pPr>
        <w:pStyle w:val="NoSpacing"/>
      </w:pPr>
      <w:r>
        <w:t>The defenders were designated ‘</w:t>
      </w:r>
      <w:proofErr w:type="spellStart"/>
      <w:r>
        <w:t>Kampfgruppe</w:t>
      </w:r>
      <w:proofErr w:type="spellEnd"/>
      <w:r>
        <w:t xml:space="preserve"> </w:t>
      </w:r>
      <w:proofErr w:type="spellStart"/>
      <w:r>
        <w:t>Picht</w:t>
      </w:r>
      <w:proofErr w:type="spellEnd"/>
      <w:r>
        <w:t xml:space="preserve">’ after the officer in charge, Major Alfred </w:t>
      </w:r>
      <w:proofErr w:type="spellStart"/>
      <w:r>
        <w:t>Picht</w:t>
      </w:r>
      <w:proofErr w:type="spellEnd"/>
      <w:r>
        <w:t xml:space="preserve">.  </w:t>
      </w:r>
      <w:proofErr w:type="spellStart"/>
      <w:r>
        <w:t>Picht</w:t>
      </w:r>
      <w:proofErr w:type="spellEnd"/>
      <w:r>
        <w:t xml:space="preserve"> was an experienced officer who had fought in France and on the Eastern Front where, in November 1944</w:t>
      </w:r>
      <w:r w:rsidR="00244ADE">
        <w:t>,</w:t>
      </w:r>
      <w:r>
        <w:t xml:space="preserve"> he had been badly wounded.</w:t>
      </w:r>
      <w:r w:rsidR="005B7815">
        <w:t xml:space="preserve">  His regular troops, numbering some 1300, came from remnants of a wide variety of units.</w:t>
      </w:r>
    </w:p>
    <w:p w:rsidR="00386EEA" w:rsidRDefault="00386EEA" w:rsidP="00CA7DB0">
      <w:pPr>
        <w:pStyle w:val="NoSpacing"/>
      </w:pPr>
    </w:p>
    <w:p w:rsidR="00386EEA" w:rsidRDefault="00386EEA" w:rsidP="00CA7DB0">
      <w:pPr>
        <w:pStyle w:val="NoSpacing"/>
      </w:pPr>
      <w:r>
        <w:t xml:space="preserve">It may be remembered that, in his account, Dad recalls seeing members of the </w:t>
      </w:r>
      <w:proofErr w:type="spellStart"/>
      <w:r>
        <w:t>Volkssturm</w:t>
      </w:r>
      <w:proofErr w:type="spellEnd"/>
      <w:r>
        <w:t xml:space="preserve"> showing little inclination to get involved in the fighting.  This is borne out by </w:t>
      </w:r>
      <w:r w:rsidR="007E2FF0">
        <w:t xml:space="preserve">evidence from </w:t>
      </w:r>
      <w:r>
        <w:t xml:space="preserve">both American and German </w:t>
      </w:r>
      <w:r w:rsidR="007E2FF0">
        <w:t>source</w:t>
      </w:r>
      <w:r>
        <w:t>s which speak of abandoned road-blocks</w:t>
      </w:r>
      <w:r w:rsidR="007E2FF0">
        <w:t xml:space="preserve"> which had been</w:t>
      </w:r>
      <w:r>
        <w:t xml:space="preserve"> entrusted to </w:t>
      </w:r>
      <w:r w:rsidR="00244ADE">
        <w:t>the c</w:t>
      </w:r>
      <w:r>
        <w:t xml:space="preserve">ivilian </w:t>
      </w:r>
      <w:r w:rsidR="007E2FF0">
        <w:t>soldiers, the majority of whom discarded their weapons and armbands and went home to await developments.  Sadly, the same was not true of the thoroughly indoctrinated Hitler Youth whose fanaticism frequently extended to a fatal refusal to surrender.</w:t>
      </w:r>
    </w:p>
    <w:p w:rsidR="00C93AC0" w:rsidRDefault="00C93AC0" w:rsidP="00CA7DB0">
      <w:pPr>
        <w:pStyle w:val="NoSpacing"/>
      </w:pPr>
    </w:p>
    <w:p w:rsidR="00C93AC0" w:rsidRDefault="00C93AC0" w:rsidP="00CA7DB0">
      <w:pPr>
        <w:pStyle w:val="NoSpacing"/>
      </w:pPr>
      <w:r>
        <w:t>Lehmann, presumably relying on</w:t>
      </w:r>
      <w:r w:rsidR="00AC157E">
        <w:t xml:space="preserve"> local information, provides </w:t>
      </w:r>
      <w:r>
        <w:t>element</w:t>
      </w:r>
      <w:r w:rsidR="00AC157E">
        <w:t>s</w:t>
      </w:r>
      <w:r>
        <w:t xml:space="preserve"> of speculation.  The anticipated role of Bad </w:t>
      </w:r>
      <w:proofErr w:type="spellStart"/>
      <w:r>
        <w:t>Eilsen</w:t>
      </w:r>
      <w:proofErr w:type="spellEnd"/>
      <w:r>
        <w:t xml:space="preserve"> as an R.A.F. headquarters almost certainly spared the town from allied aerial bombardment</w:t>
      </w:r>
      <w:r w:rsidR="002514B7">
        <w:t>.  But</w:t>
      </w:r>
      <w:r w:rsidR="00AC157E">
        <w:t xml:space="preserve">, in addition, </w:t>
      </w:r>
      <w:r>
        <w:t xml:space="preserve">Lehmann reports doubts about the lack of resistance </w:t>
      </w:r>
      <w:r w:rsidR="00277A5D">
        <w:t xml:space="preserve">from German troops </w:t>
      </w:r>
      <w:r>
        <w:t xml:space="preserve">at Bad </w:t>
      </w:r>
      <w:proofErr w:type="spellStart"/>
      <w:r>
        <w:t>Eilsen</w:t>
      </w:r>
      <w:proofErr w:type="spellEnd"/>
      <w:r>
        <w:t xml:space="preserve">, </w:t>
      </w:r>
      <w:r w:rsidR="00277A5D">
        <w:t xml:space="preserve">compared with neighbouring </w:t>
      </w:r>
      <w:proofErr w:type="spellStart"/>
      <w:r w:rsidR="00277A5D">
        <w:t>Luhden</w:t>
      </w:r>
      <w:proofErr w:type="spellEnd"/>
      <w:r w:rsidR="00277A5D">
        <w:t xml:space="preserve"> and </w:t>
      </w:r>
      <w:proofErr w:type="spellStart"/>
      <w:r w:rsidR="00277A5D">
        <w:t>Heesen</w:t>
      </w:r>
      <w:proofErr w:type="spellEnd"/>
      <w:r w:rsidR="00277A5D">
        <w:t xml:space="preserve">.  Specifically, the ease with which, happily, </w:t>
      </w:r>
      <w:r>
        <w:t xml:space="preserve">the </w:t>
      </w:r>
      <w:proofErr w:type="spellStart"/>
      <w:r>
        <w:t>Focke-Wulf</w:t>
      </w:r>
      <w:proofErr w:type="spellEnd"/>
      <w:r>
        <w:t xml:space="preserve"> establishment</w:t>
      </w:r>
      <w:r w:rsidR="00277A5D">
        <w:t xml:space="preserve"> was surrendered </w:t>
      </w:r>
      <w:r w:rsidR="00AC157E">
        <w:t>attracts</w:t>
      </w:r>
      <w:r w:rsidR="00277A5D">
        <w:t xml:space="preserve"> comment.  </w:t>
      </w:r>
      <w:r w:rsidR="00EE3037">
        <w:t>He also finds it curious that so significant an aviation expert as Professor Kurt Tank had not been evacuated away from the immediate danger of capture.  He even speculates th</w:t>
      </w:r>
      <w:r w:rsidR="00AC157E">
        <w:t>at Kurt</w:t>
      </w:r>
      <w:r w:rsidR="00EE3037">
        <w:t xml:space="preserve"> Tank had specific warning of the </w:t>
      </w:r>
      <w:r w:rsidR="00AC157E">
        <w:t xml:space="preserve">occupation of Bad </w:t>
      </w:r>
      <w:proofErr w:type="spellStart"/>
      <w:r w:rsidR="00AC157E">
        <w:t>Eilsen</w:t>
      </w:r>
      <w:proofErr w:type="spellEnd"/>
      <w:r w:rsidR="00AC157E">
        <w:t xml:space="preserve"> and was under orders to make </w:t>
      </w:r>
      <w:proofErr w:type="gramStart"/>
      <w:r w:rsidR="00AC157E">
        <w:t>himself</w:t>
      </w:r>
      <w:proofErr w:type="gramEnd"/>
      <w:r w:rsidR="00AC157E">
        <w:t xml:space="preserve"> ready to be spirited away by the allies.</w:t>
      </w:r>
    </w:p>
    <w:p w:rsidR="00277A5D" w:rsidRDefault="00277A5D" w:rsidP="00CA7DB0">
      <w:pPr>
        <w:pStyle w:val="NoSpacing"/>
      </w:pPr>
    </w:p>
    <w:p w:rsidR="00411FC9" w:rsidRDefault="00AC157E" w:rsidP="00CA7DB0">
      <w:pPr>
        <w:pStyle w:val="NoSpacing"/>
      </w:pPr>
      <w:r>
        <w:t xml:space="preserve">The fact that the British apparently took a list of names with them to the </w:t>
      </w:r>
      <w:proofErr w:type="spellStart"/>
      <w:r w:rsidRPr="00AC157E">
        <w:t>Focke-Wulf</w:t>
      </w:r>
      <w:proofErr w:type="spellEnd"/>
      <w:r>
        <w:t xml:space="preserve"> headquarters adds fuel to Lehmann’s c</w:t>
      </w:r>
      <w:r w:rsidR="00277A5D">
        <w:t>onspiracy theor</w:t>
      </w:r>
      <w:r>
        <w:t>y</w:t>
      </w:r>
      <w:r w:rsidR="00A13E5F">
        <w:t>:</w:t>
      </w:r>
      <w:r>
        <w:t xml:space="preserve"> a secret agreement between British, American and German entities</w:t>
      </w:r>
      <w:r w:rsidR="0007595A">
        <w:t xml:space="preserve">, the latter acting outside Nazi control.  He even names Field Marshal Erhard </w:t>
      </w:r>
      <w:proofErr w:type="spellStart"/>
      <w:r w:rsidR="0007595A">
        <w:t>Milch</w:t>
      </w:r>
      <w:proofErr w:type="spellEnd"/>
      <w:r w:rsidR="0007595A">
        <w:t xml:space="preserve"> as the possible originator of the scheme.  </w:t>
      </w:r>
      <w:r w:rsidR="00A13E5F">
        <w:t>B</w:t>
      </w:r>
      <w:r w:rsidR="0007595A">
        <w:t xml:space="preserve">eing in overall charge of aircraft production, </w:t>
      </w:r>
      <w:proofErr w:type="spellStart"/>
      <w:r w:rsidR="0007595A">
        <w:t>Milch</w:t>
      </w:r>
      <w:proofErr w:type="spellEnd"/>
      <w:r w:rsidR="0007595A">
        <w:t xml:space="preserve"> would have known Kurt Tank well</w:t>
      </w:r>
      <w:r w:rsidR="00A13E5F">
        <w:t>.  Indeed, it is claimed that Tank</w:t>
      </w:r>
      <w:r w:rsidR="000910D9">
        <w:t>, rather than Willy Messerschmitt,</w:t>
      </w:r>
      <w:r w:rsidR="00A13E5F">
        <w:t xml:space="preserve"> had </w:t>
      </w:r>
      <w:r w:rsidR="000910D9">
        <w:t xml:space="preserve">the </w:t>
      </w:r>
      <w:r w:rsidR="00A13E5F">
        <w:t xml:space="preserve">better rapport with </w:t>
      </w:r>
      <w:proofErr w:type="spellStart"/>
      <w:r w:rsidR="00A13E5F">
        <w:t>Milch</w:t>
      </w:r>
      <w:proofErr w:type="spellEnd"/>
      <w:r w:rsidR="00A13E5F">
        <w:t xml:space="preserve">. </w:t>
      </w:r>
      <w:r w:rsidR="004F5CA6">
        <w:t xml:space="preserve"> </w:t>
      </w:r>
      <w:proofErr w:type="spellStart"/>
      <w:r w:rsidR="00F708DD">
        <w:t>Milch</w:t>
      </w:r>
      <w:proofErr w:type="spellEnd"/>
      <w:r w:rsidR="00F708DD">
        <w:t xml:space="preserve"> would also have had strong connections with the </w:t>
      </w:r>
      <w:proofErr w:type="spellStart"/>
      <w:r w:rsidR="00F708DD">
        <w:t>Focke-Wulf</w:t>
      </w:r>
      <w:proofErr w:type="spellEnd"/>
      <w:r w:rsidR="00F708DD">
        <w:t xml:space="preserve"> management.  </w:t>
      </w:r>
      <w:r w:rsidR="00A13E5F">
        <w:t>But</w:t>
      </w:r>
      <w:r w:rsidR="0007595A">
        <w:t xml:space="preserve"> there is little further evidence offered to support the notion of coll</w:t>
      </w:r>
      <w:r w:rsidR="00B51B4A">
        <w:t>us</w:t>
      </w:r>
      <w:r w:rsidR="0007595A">
        <w:t>ion</w:t>
      </w:r>
      <w:r w:rsidR="000910D9">
        <w:t xml:space="preserve"> with the allies</w:t>
      </w:r>
      <w:r w:rsidR="0007595A">
        <w:t>.</w:t>
      </w:r>
      <w:r w:rsidR="00F708DD">
        <w:t xml:space="preserve">  Anybody wishing to pursue th</w:t>
      </w:r>
      <w:r w:rsidR="004F5CA6">
        <w:t>is unlikely</w:t>
      </w:r>
      <w:r w:rsidR="00F708DD">
        <w:t xml:space="preserve"> theory may</w:t>
      </w:r>
      <w:r w:rsidR="000910D9">
        <w:t>, if they</w:t>
      </w:r>
      <w:r w:rsidR="00F708DD">
        <w:t xml:space="preserve"> wish</w:t>
      </w:r>
      <w:r w:rsidR="000910D9">
        <w:t>,</w:t>
      </w:r>
      <w:r w:rsidR="00F708DD">
        <w:t xml:space="preserve"> read extra significance into the greeting given to Dad on </w:t>
      </w:r>
      <w:r w:rsidR="000910D9">
        <w:t xml:space="preserve">his </w:t>
      </w:r>
      <w:r w:rsidR="00F708DD">
        <w:lastRenderedPageBreak/>
        <w:t xml:space="preserve">interrupting the </w:t>
      </w:r>
      <w:proofErr w:type="spellStart"/>
      <w:r w:rsidR="00F708DD">
        <w:t>Focke-Wulf</w:t>
      </w:r>
      <w:proofErr w:type="spellEnd"/>
      <w:r w:rsidR="00F708DD">
        <w:t xml:space="preserve"> board meeting, </w:t>
      </w:r>
      <w:r w:rsidR="00F708DD" w:rsidRPr="00F708DD">
        <w:t>“Good afternoon, Gentlemen.  We have been expecting you for some time.”</w:t>
      </w:r>
    </w:p>
    <w:p w:rsidR="00292FAC" w:rsidRDefault="00292FAC" w:rsidP="00CA7DB0">
      <w:pPr>
        <w:pStyle w:val="NoSpacing"/>
      </w:pPr>
    </w:p>
    <w:p w:rsidR="00B07734" w:rsidRDefault="00292FAC" w:rsidP="00CA7DB0">
      <w:pPr>
        <w:pStyle w:val="NoSpacing"/>
      </w:pPr>
      <w:r>
        <w:t xml:space="preserve">More interesting, perhaps, would be to establish </w:t>
      </w:r>
      <w:r w:rsidR="00B4207F">
        <w:t xml:space="preserve">just </w:t>
      </w:r>
      <w:r>
        <w:t xml:space="preserve">how it was that </w:t>
      </w:r>
      <w:r w:rsidR="00E26215">
        <w:t>by 1947</w:t>
      </w:r>
      <w:r>
        <w:t xml:space="preserve"> Kurt Tank </w:t>
      </w:r>
      <w:r w:rsidR="00E26215">
        <w:t xml:space="preserve">had </w:t>
      </w:r>
      <w:r w:rsidR="00C25BD5">
        <w:t xml:space="preserve">turned up in </w:t>
      </w:r>
      <w:r w:rsidR="003708BC">
        <w:t xml:space="preserve">President </w:t>
      </w:r>
      <w:r w:rsidR="00342519" w:rsidRPr="00342519">
        <w:t xml:space="preserve">Juan </w:t>
      </w:r>
      <w:proofErr w:type="spellStart"/>
      <w:r w:rsidR="00342519" w:rsidRPr="00342519">
        <w:t>Perón</w:t>
      </w:r>
      <w:r w:rsidR="00342519">
        <w:t>’s</w:t>
      </w:r>
      <w:proofErr w:type="spellEnd"/>
      <w:r w:rsidR="00342519">
        <w:t xml:space="preserve"> </w:t>
      </w:r>
      <w:r w:rsidR="00C25BD5">
        <w:t>Argentina where</w:t>
      </w:r>
      <w:r w:rsidR="000A28A5">
        <w:t xml:space="preserve"> </w:t>
      </w:r>
      <w:r w:rsidR="00C25BD5">
        <w:t xml:space="preserve">he was able to resume his aircraft design work.  </w:t>
      </w:r>
      <w:r w:rsidR="000A28A5">
        <w:t xml:space="preserve">A substantial number of other Third Reich figures, many </w:t>
      </w:r>
      <w:r w:rsidR="00390BA5">
        <w:t xml:space="preserve">of them </w:t>
      </w:r>
      <w:r w:rsidR="000910D9">
        <w:t xml:space="preserve">undeniably </w:t>
      </w:r>
      <w:r w:rsidR="00390BA5">
        <w:t>war criminals</w:t>
      </w:r>
      <w:r w:rsidR="000A28A5">
        <w:t xml:space="preserve">, found refuge in the same country.  </w:t>
      </w:r>
      <w:r w:rsidR="00C25BD5">
        <w:t xml:space="preserve">Air Commodore </w:t>
      </w:r>
      <w:r w:rsidR="00C25BD5" w:rsidRPr="00C25BD5">
        <w:t>G. J. Christopher Paul</w:t>
      </w:r>
      <w:r w:rsidR="003F201E">
        <w:t xml:space="preserve"> was based at Bad </w:t>
      </w:r>
      <w:proofErr w:type="spellStart"/>
      <w:r w:rsidR="003F201E">
        <w:t>Eilsen</w:t>
      </w:r>
      <w:proofErr w:type="spellEnd"/>
      <w:r w:rsidR="003F201E">
        <w:t xml:space="preserve"> post-war.  Hi</w:t>
      </w:r>
      <w:r w:rsidR="00C25BD5">
        <w:t>s ‘</w:t>
      </w:r>
      <w:r w:rsidR="00C25BD5" w:rsidRPr="00C25BD5">
        <w:t>Aviator Extraordinaire: My Story</w:t>
      </w:r>
      <w:r w:rsidR="00C25BD5">
        <w:t xml:space="preserve">’, </w:t>
      </w:r>
      <w:r w:rsidR="003F201E">
        <w:t xml:space="preserve">2012, darkly refers to Tank being smuggled out of Germany to Denmark in a refrigerated lorry, thence “by means still unknown” to Argentina.  </w:t>
      </w:r>
      <w:r w:rsidR="00B07734" w:rsidRPr="00B07734">
        <w:t>Other sources</w:t>
      </w:r>
      <w:r w:rsidR="0003212D">
        <w:t xml:space="preserve"> (</w:t>
      </w:r>
      <w:proofErr w:type="spellStart"/>
      <w:r w:rsidR="0003212D">
        <w:t>eg</w:t>
      </w:r>
      <w:proofErr w:type="spellEnd"/>
      <w:r w:rsidR="0003212D">
        <w:t xml:space="preserve"> Wikipedia)</w:t>
      </w:r>
      <w:r w:rsidR="00B07734" w:rsidRPr="00B07734">
        <w:t>, perhaps conc</w:t>
      </w:r>
      <w:r w:rsidR="00B07734">
        <w:t xml:space="preserve">ealing official embarrassment, </w:t>
      </w:r>
      <w:r w:rsidR="00B07734" w:rsidRPr="00B07734">
        <w:t>suggest a less clandestine emigration</w:t>
      </w:r>
      <w:r w:rsidR="00B07734">
        <w:t>.</w:t>
      </w:r>
    </w:p>
    <w:p w:rsidR="00B07734" w:rsidRDefault="00B07734" w:rsidP="00CA7DB0">
      <w:pPr>
        <w:pStyle w:val="NoSpacing"/>
      </w:pPr>
    </w:p>
    <w:p w:rsidR="00411FC9" w:rsidRDefault="00B07734" w:rsidP="00CA7DB0">
      <w:pPr>
        <w:pStyle w:val="NoSpacing"/>
      </w:pPr>
      <w:r>
        <w:t>I</w:t>
      </w:r>
      <w:r w:rsidR="00C51C98">
        <w:t>n fact</w:t>
      </w:r>
      <w:r>
        <w:t xml:space="preserve">, thanks partly to research by the veteran LGBT </w:t>
      </w:r>
      <w:r w:rsidR="000910D9">
        <w:t>campaigner</w:t>
      </w:r>
      <w:r>
        <w:t xml:space="preserve">, Peter </w:t>
      </w:r>
      <w:proofErr w:type="spellStart"/>
      <w:r>
        <w:t>Tatchell</w:t>
      </w:r>
      <w:proofErr w:type="spellEnd"/>
      <w:r>
        <w:t xml:space="preserve">, the means of Tank’s escape has become pretty clear.  </w:t>
      </w:r>
      <w:proofErr w:type="spellStart"/>
      <w:r>
        <w:t>Tatchell</w:t>
      </w:r>
      <w:proofErr w:type="spellEnd"/>
      <w:r>
        <w:t xml:space="preserve"> traced the </w:t>
      </w:r>
      <w:r w:rsidR="007A19CA">
        <w:t>‘ratline’</w:t>
      </w:r>
      <w:r w:rsidR="0093430B">
        <w:t xml:space="preserve"> – the Nordic R</w:t>
      </w:r>
      <w:r>
        <w:t xml:space="preserve">oute </w:t>
      </w:r>
      <w:r w:rsidR="0093430B" w:rsidRPr="0093430B">
        <w:t>–</w:t>
      </w:r>
      <w:r w:rsidR="0093430B">
        <w:t xml:space="preserve"> </w:t>
      </w:r>
      <w:r>
        <w:t xml:space="preserve">by which Carl </w:t>
      </w:r>
      <w:proofErr w:type="spellStart"/>
      <w:r>
        <w:t>Vaernet</w:t>
      </w:r>
      <w:proofErr w:type="spellEnd"/>
      <w:r>
        <w:t>, the notorious Buchenwald ‘doctor’</w:t>
      </w:r>
      <w:r w:rsidR="0093430B">
        <w:t>,</w:t>
      </w:r>
      <w:r>
        <w:t xml:space="preserve"> </w:t>
      </w:r>
      <w:r w:rsidR="0093430B">
        <w:t xml:space="preserve">known as the ‘Danish Mengele’, </w:t>
      </w:r>
      <w:r>
        <w:t xml:space="preserve">who had conducted </w:t>
      </w:r>
      <w:r w:rsidR="007A19CA">
        <w:t>barbaric</w:t>
      </w:r>
      <w:r>
        <w:t xml:space="preserve"> hormone experiments on homosexual concentration</w:t>
      </w:r>
      <w:r w:rsidR="0093430B">
        <w:t xml:space="preserve"> camp</w:t>
      </w:r>
      <w:r>
        <w:t xml:space="preserve"> inmates, had escaped via his native Denmark to Argentina.  </w:t>
      </w:r>
      <w:r w:rsidR="002C514F">
        <w:t xml:space="preserve">Danish sources described to </w:t>
      </w:r>
      <w:proofErr w:type="spellStart"/>
      <w:r w:rsidR="002C514F">
        <w:t>Tatchell</w:t>
      </w:r>
      <w:proofErr w:type="spellEnd"/>
      <w:r w:rsidR="002C514F">
        <w:t xml:space="preserve"> how the Argentine embassy in Copenhagen printed several thousand blank passports which could be issued to Nazis</w:t>
      </w:r>
      <w:r w:rsidR="00C7203F">
        <w:t xml:space="preserve"> fleeing from </w:t>
      </w:r>
      <w:proofErr w:type="gramStart"/>
      <w:r w:rsidR="00C7203F">
        <w:t>justice</w:t>
      </w:r>
      <w:r w:rsidR="002C514F">
        <w:t>,</w:t>
      </w:r>
      <w:proofErr w:type="gramEnd"/>
      <w:r w:rsidR="002C514F">
        <w:t xml:space="preserve"> and </w:t>
      </w:r>
      <w:r w:rsidR="00244ADE">
        <w:t xml:space="preserve">to </w:t>
      </w:r>
      <w:r w:rsidR="002C514F">
        <w:t xml:space="preserve">others </w:t>
      </w:r>
      <w:r w:rsidR="00C7203F">
        <w:t xml:space="preserve">with </w:t>
      </w:r>
      <w:r w:rsidR="001A5ACF">
        <w:t>different</w:t>
      </w:r>
      <w:r w:rsidR="00C7203F">
        <w:t xml:space="preserve"> reasons for </w:t>
      </w:r>
      <w:r w:rsidR="002C514F">
        <w:t xml:space="preserve">wishing to escape Europe.  In passing, reference </w:t>
      </w:r>
      <w:r w:rsidR="003B29F1">
        <w:t>wa</w:t>
      </w:r>
      <w:r w:rsidR="002C514F">
        <w:t xml:space="preserve">s made to a passport issued in the name of Pedro </w:t>
      </w:r>
      <w:proofErr w:type="spellStart"/>
      <w:r w:rsidR="002C514F">
        <w:t>Matties</w:t>
      </w:r>
      <w:proofErr w:type="spellEnd"/>
      <w:r w:rsidR="0003212D">
        <w:t xml:space="preserve"> to Kurt Tank.  Indeed, Tank retained this pseudonym for some while after his arrival in Argentina.  </w:t>
      </w:r>
      <w:r w:rsidR="004F378D">
        <w:t>The Nordic Route</w:t>
      </w:r>
      <w:r w:rsidR="003B29F1">
        <w:t xml:space="preserve"> apparently operated until </w:t>
      </w:r>
      <w:r w:rsidR="00397CED">
        <w:t>late</w:t>
      </w:r>
      <w:r w:rsidR="003B29F1">
        <w:t>1947 when Danish border police became increasingly suspicious of ‘Argentinians’ who possessed neither entry stamps in their passports, nor the ability to speak Spanish!  Danish authorities insisted that the Argentine embassy cease its ill</w:t>
      </w:r>
      <w:r w:rsidR="00E26215">
        <w:t>egal</w:t>
      </w:r>
      <w:r w:rsidR="003B29F1">
        <w:t xml:space="preserve"> activities, and oversaw the removal of </w:t>
      </w:r>
      <w:r w:rsidR="001E13A4">
        <w:t>Peron’s</w:t>
      </w:r>
      <w:r w:rsidR="003B29F1">
        <w:t xml:space="preserve"> most obvious </w:t>
      </w:r>
      <w:r w:rsidR="00E26215">
        <w:t>illicit</w:t>
      </w:r>
      <w:r w:rsidR="003B29F1">
        <w:t xml:space="preserve"> agents.  But the harm had been done.</w:t>
      </w:r>
    </w:p>
    <w:p w:rsidR="00C7203F" w:rsidRDefault="00C7203F" w:rsidP="00CA7DB0">
      <w:pPr>
        <w:pStyle w:val="NoSpacing"/>
      </w:pPr>
    </w:p>
    <w:p w:rsidR="00C7203F" w:rsidRDefault="00C7203F" w:rsidP="00CA7DB0">
      <w:pPr>
        <w:pStyle w:val="NoSpacing"/>
      </w:pPr>
      <w:r>
        <w:t xml:space="preserve">The information gleaned by Peter </w:t>
      </w:r>
      <w:proofErr w:type="spellStart"/>
      <w:r>
        <w:t>Tatchell</w:t>
      </w:r>
      <w:proofErr w:type="spellEnd"/>
      <w:r>
        <w:t xml:space="preserve"> is supported by a number of other published sources </w:t>
      </w:r>
      <w:r w:rsidR="002A1649">
        <w:t xml:space="preserve">(in particular </w:t>
      </w:r>
      <w:proofErr w:type="spellStart"/>
      <w:r w:rsidR="002A1649">
        <w:t>Uki</w:t>
      </w:r>
      <w:proofErr w:type="spellEnd"/>
      <w:r w:rsidR="002A1649">
        <w:t xml:space="preserve"> </w:t>
      </w:r>
      <w:proofErr w:type="spellStart"/>
      <w:r w:rsidR="002A1649">
        <w:t>Goni’s</w:t>
      </w:r>
      <w:proofErr w:type="spellEnd"/>
      <w:r w:rsidR="002A1649">
        <w:t xml:space="preserve"> ‘</w:t>
      </w:r>
      <w:r w:rsidR="002A1649" w:rsidRPr="002A1649">
        <w:t xml:space="preserve">The Real Odessa: How Peron Brought </w:t>
      </w:r>
      <w:proofErr w:type="gramStart"/>
      <w:r w:rsidR="002A1649" w:rsidRPr="002A1649">
        <w:t>The Nazi War Criminals To</w:t>
      </w:r>
      <w:proofErr w:type="gramEnd"/>
      <w:r w:rsidR="002A1649" w:rsidRPr="002A1649">
        <w:t xml:space="preserve"> Argentina</w:t>
      </w:r>
      <w:r w:rsidR="006A2C31">
        <w:t xml:space="preserve">’, 2002) </w:t>
      </w:r>
      <w:r>
        <w:t xml:space="preserve">which provide details of other Nordic Route evaders.  Of these, Kurt Tank was </w:t>
      </w:r>
      <w:r w:rsidR="000910D9">
        <w:t>certain</w:t>
      </w:r>
      <w:r>
        <w:t xml:space="preserve">ly not the most odious, but it is unlikely we will ever know the precise degree of his complicity with Nazi atrocities.  As a practical </w:t>
      </w:r>
      <w:r w:rsidR="000910D9">
        <w:t xml:space="preserve">aviation </w:t>
      </w:r>
      <w:r>
        <w:t>engineer, if challenged</w:t>
      </w:r>
      <w:r w:rsidR="004F378D">
        <w:t>,</w:t>
      </w:r>
      <w:r>
        <w:t xml:space="preserve"> Tank would doubtless have </w:t>
      </w:r>
      <w:r w:rsidR="004F378D">
        <w:t>claimed</w:t>
      </w:r>
      <w:r>
        <w:t xml:space="preserve"> ignorance of the slave and forced labour used to build the aircraft he designed.  </w:t>
      </w:r>
      <w:r w:rsidR="001A5ACF">
        <w:t xml:space="preserve">It is </w:t>
      </w:r>
      <w:r w:rsidR="00A24A9B">
        <w:t>fitting</w:t>
      </w:r>
      <w:r w:rsidR="001A5ACF">
        <w:t xml:space="preserve"> that, as the American 84</w:t>
      </w:r>
      <w:r w:rsidR="001A5ACF" w:rsidRPr="001A5ACF">
        <w:rPr>
          <w:vertAlign w:val="superscript"/>
        </w:rPr>
        <w:t>th</w:t>
      </w:r>
      <w:r w:rsidR="001A5ACF">
        <w:t xml:space="preserve"> Division swept through the area, </w:t>
      </w:r>
      <w:proofErr w:type="spellStart"/>
      <w:r w:rsidR="001A5ACF">
        <w:t>Focke-Wulf</w:t>
      </w:r>
      <w:proofErr w:type="spellEnd"/>
      <w:r w:rsidR="001A5ACF">
        <w:t xml:space="preserve"> workers who had been impressed from occupied countries were, on several occasions, able to provide life-saving tactical information about German ambushes and strongpoints.</w:t>
      </w:r>
    </w:p>
    <w:p w:rsidR="00602D64" w:rsidRDefault="00602D64" w:rsidP="00CA7DB0">
      <w:pPr>
        <w:pStyle w:val="NoSpacing"/>
      </w:pPr>
      <w:r>
        <w:br/>
      </w:r>
    </w:p>
    <w:p w:rsidR="003B29F1" w:rsidRDefault="00602D64" w:rsidP="00CA7DB0">
      <w:pPr>
        <w:pStyle w:val="NoSpacing"/>
      </w:pPr>
      <w:bookmarkStart w:id="0" w:name="_GoBack"/>
      <w:bookmarkEnd w:id="0"/>
      <w:r>
        <w:br w:type="column"/>
      </w:r>
      <w:r>
        <w:rPr>
          <w:noProof/>
          <w:lang w:eastAsia="en-GB"/>
        </w:rPr>
        <w:lastRenderedPageBreak/>
        <w:drawing>
          <wp:inline distT="0" distB="0" distL="0" distR="0">
            <wp:extent cx="6388572" cy="855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er Crossing map (BE marked) landscape.jpg"/>
                    <pic:cNvPicPr/>
                  </pic:nvPicPr>
                  <pic:blipFill>
                    <a:blip r:embed="rId6">
                      <a:extLst>
                        <a:ext uri="{28A0092B-C50C-407E-A947-70E740481C1C}">
                          <a14:useLocalDpi xmlns:a14="http://schemas.microsoft.com/office/drawing/2010/main" val="0"/>
                        </a:ext>
                      </a:extLst>
                    </a:blip>
                    <a:stretch>
                      <a:fillRect/>
                    </a:stretch>
                  </pic:blipFill>
                  <pic:spPr>
                    <a:xfrm>
                      <a:off x="0" y="0"/>
                      <a:ext cx="6395338" cy="8562509"/>
                    </a:xfrm>
                    <a:prstGeom prst="rect">
                      <a:avLst/>
                    </a:prstGeom>
                  </pic:spPr>
                </pic:pic>
              </a:graphicData>
            </a:graphic>
          </wp:inline>
        </w:drawing>
      </w:r>
    </w:p>
    <w:p w:rsidR="00602D64" w:rsidRDefault="00602D64">
      <w:r>
        <w:br w:type="page"/>
      </w:r>
    </w:p>
    <w:p w:rsidR="007A19CA" w:rsidRDefault="00602D64" w:rsidP="00CA7DB0">
      <w:pPr>
        <w:pStyle w:val="NoSpacing"/>
      </w:pPr>
      <w:r>
        <w:rPr>
          <w:noProof/>
          <w:lang w:eastAsia="en-GB"/>
        </w:rPr>
        <w:lastRenderedPageBreak/>
        <w:drawing>
          <wp:inline distT="0" distB="0" distL="0" distR="0">
            <wp:extent cx="5731510" cy="3562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at Barkhaus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rsidR="00602D64" w:rsidRDefault="00602D64" w:rsidP="00CA7DB0">
      <w:pPr>
        <w:pStyle w:val="NoSpacing"/>
      </w:pPr>
    </w:p>
    <w:p w:rsidR="00602D64" w:rsidRDefault="00602D64" w:rsidP="00CA7DB0">
      <w:pPr>
        <w:pStyle w:val="NoSpacing"/>
      </w:pPr>
    </w:p>
    <w:p w:rsidR="00602D64" w:rsidRDefault="00602D64" w:rsidP="00CA7DB0">
      <w:pPr>
        <w:pStyle w:val="NoSpacing"/>
      </w:pPr>
    </w:p>
    <w:p w:rsidR="00602D64" w:rsidRDefault="00602D64" w:rsidP="00CA7DB0">
      <w:pPr>
        <w:pStyle w:val="NoSpacing"/>
      </w:pPr>
      <w:r>
        <w:rPr>
          <w:noProof/>
          <w:lang w:eastAsia="en-GB"/>
        </w:rPr>
        <w:drawing>
          <wp:inline distT="0" distB="0" distL="0" distR="0">
            <wp:extent cx="5731510" cy="45624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at Barkhaus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562475"/>
                    </a:xfrm>
                    <a:prstGeom prst="rect">
                      <a:avLst/>
                    </a:prstGeom>
                  </pic:spPr>
                </pic:pic>
              </a:graphicData>
            </a:graphic>
          </wp:inline>
        </w:drawing>
      </w:r>
    </w:p>
    <w:p w:rsidR="00707F1B" w:rsidRDefault="00707F1B" w:rsidP="00CA7DB0">
      <w:pPr>
        <w:pStyle w:val="NoSpacing"/>
      </w:pPr>
      <w:r>
        <w:rPr>
          <w:noProof/>
          <w:lang w:eastAsia="en-GB"/>
        </w:rPr>
        <w:lastRenderedPageBreak/>
        <w:drawing>
          <wp:inline distT="0" distB="0" distL="0" distR="0">
            <wp:extent cx="6019800" cy="3682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hotel.jpg"/>
                    <pic:cNvPicPr/>
                  </pic:nvPicPr>
                  <pic:blipFill>
                    <a:blip r:embed="rId9">
                      <a:extLst>
                        <a:ext uri="{28A0092B-C50C-407E-A947-70E740481C1C}">
                          <a14:useLocalDpi xmlns:a14="http://schemas.microsoft.com/office/drawing/2010/main" val="0"/>
                        </a:ext>
                      </a:extLst>
                    </a:blip>
                    <a:stretch>
                      <a:fillRect/>
                    </a:stretch>
                  </pic:blipFill>
                  <pic:spPr>
                    <a:xfrm>
                      <a:off x="0" y="0"/>
                      <a:ext cx="6022567" cy="3683971"/>
                    </a:xfrm>
                    <a:prstGeom prst="rect">
                      <a:avLst/>
                    </a:prstGeom>
                  </pic:spPr>
                </pic:pic>
              </a:graphicData>
            </a:graphic>
          </wp:inline>
        </w:drawing>
      </w:r>
    </w:p>
    <w:p w:rsidR="00707F1B" w:rsidRDefault="006A3106" w:rsidP="00CA7DB0">
      <w:pPr>
        <w:pStyle w:val="NoSpacing"/>
      </w:pPr>
      <w:proofErr w:type="gramStart"/>
      <w:r>
        <w:t>Pre-war (?) postcard.</w:t>
      </w:r>
      <w:proofErr w:type="gramEnd"/>
      <w:r>
        <w:t xml:space="preserve"> </w:t>
      </w:r>
      <w:proofErr w:type="gramStart"/>
      <w:r w:rsidR="000910D9">
        <w:t xml:space="preserve">Site of </w:t>
      </w:r>
      <w:proofErr w:type="spellStart"/>
      <w:r>
        <w:t>Focke-Wulf</w:t>
      </w:r>
      <w:proofErr w:type="spellEnd"/>
      <w:r>
        <w:t xml:space="preserve"> headquarters.</w:t>
      </w:r>
      <w:proofErr w:type="gramEnd"/>
    </w:p>
    <w:p w:rsidR="0013149B" w:rsidRDefault="0013149B" w:rsidP="00CA7DB0">
      <w:pPr>
        <w:pStyle w:val="NoSpacing"/>
      </w:pPr>
    </w:p>
    <w:p w:rsidR="0013149B" w:rsidRDefault="0013149B" w:rsidP="00CA7DB0">
      <w:pPr>
        <w:pStyle w:val="NoSpacing"/>
      </w:pPr>
    </w:p>
    <w:p w:rsidR="00B66AA5" w:rsidRDefault="00B66AA5" w:rsidP="00CA7DB0">
      <w:pPr>
        <w:pStyle w:val="NoSpacing"/>
      </w:pPr>
    </w:p>
    <w:p w:rsidR="00B66AA5" w:rsidRDefault="00B66AA5" w:rsidP="00CA7DB0">
      <w:pPr>
        <w:pStyle w:val="NoSpacing"/>
      </w:pPr>
      <w:r>
        <w:rPr>
          <w:noProof/>
          <w:lang w:eastAsia="en-GB"/>
        </w:rPr>
        <w:drawing>
          <wp:inline distT="0" distB="0" distL="0" distR="0">
            <wp:extent cx="5915025" cy="332515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ehotel (nowadays).jpg"/>
                    <pic:cNvPicPr/>
                  </pic:nvPicPr>
                  <pic:blipFill>
                    <a:blip r:embed="rId10">
                      <a:extLst>
                        <a:ext uri="{28A0092B-C50C-407E-A947-70E740481C1C}">
                          <a14:useLocalDpi xmlns:a14="http://schemas.microsoft.com/office/drawing/2010/main" val="0"/>
                        </a:ext>
                      </a:extLst>
                    </a:blip>
                    <a:stretch>
                      <a:fillRect/>
                    </a:stretch>
                  </pic:blipFill>
                  <pic:spPr>
                    <a:xfrm>
                      <a:off x="0" y="0"/>
                      <a:ext cx="5919692" cy="3327776"/>
                    </a:xfrm>
                    <a:prstGeom prst="rect">
                      <a:avLst/>
                    </a:prstGeom>
                  </pic:spPr>
                </pic:pic>
              </a:graphicData>
            </a:graphic>
          </wp:inline>
        </w:drawing>
      </w:r>
    </w:p>
    <w:p w:rsidR="00B66AA5" w:rsidRDefault="00B66AA5" w:rsidP="00CA7DB0">
      <w:pPr>
        <w:pStyle w:val="NoSpacing"/>
      </w:pPr>
      <w:proofErr w:type="gramStart"/>
      <w:r>
        <w:t>Nowadays</w:t>
      </w:r>
      <w:r w:rsidR="001D7FDE">
        <w:t>.</w:t>
      </w:r>
      <w:proofErr w:type="gramEnd"/>
      <w:r w:rsidR="001D7FDE">
        <w:t xml:space="preserve">  R</w:t>
      </w:r>
      <w:r w:rsidR="0067213C">
        <w:t xml:space="preserve">ecently converted </w:t>
      </w:r>
      <w:r w:rsidR="0061210A">
        <w:t xml:space="preserve">to provide accommodation, with medical support, for the elderly: the </w:t>
      </w:r>
      <w:proofErr w:type="spellStart"/>
      <w:r w:rsidR="0061210A">
        <w:t>Kurpark</w:t>
      </w:r>
      <w:proofErr w:type="spellEnd"/>
      <w:r w:rsidR="0061210A">
        <w:t xml:space="preserve"> </w:t>
      </w:r>
      <w:proofErr w:type="spellStart"/>
      <w:r w:rsidR="0061210A">
        <w:t>Residenz</w:t>
      </w:r>
      <w:proofErr w:type="spellEnd"/>
      <w:r w:rsidR="0061210A">
        <w:t>.</w:t>
      </w:r>
    </w:p>
    <w:sectPr w:rsidR="00B66A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DC6"/>
    <w:rsid w:val="0000016A"/>
    <w:rsid w:val="00000225"/>
    <w:rsid w:val="000002C4"/>
    <w:rsid w:val="00000B3C"/>
    <w:rsid w:val="00001C5C"/>
    <w:rsid w:val="000020E7"/>
    <w:rsid w:val="00003A67"/>
    <w:rsid w:val="00003FCB"/>
    <w:rsid w:val="000041FF"/>
    <w:rsid w:val="00005AA5"/>
    <w:rsid w:val="00005E43"/>
    <w:rsid w:val="000075CD"/>
    <w:rsid w:val="00007A1A"/>
    <w:rsid w:val="00007B75"/>
    <w:rsid w:val="00007FB5"/>
    <w:rsid w:val="0001034D"/>
    <w:rsid w:val="000104DC"/>
    <w:rsid w:val="0001140C"/>
    <w:rsid w:val="000122D9"/>
    <w:rsid w:val="00012748"/>
    <w:rsid w:val="00012A2C"/>
    <w:rsid w:val="00012E5F"/>
    <w:rsid w:val="00013620"/>
    <w:rsid w:val="00014987"/>
    <w:rsid w:val="000154EE"/>
    <w:rsid w:val="000158A3"/>
    <w:rsid w:val="00016FFB"/>
    <w:rsid w:val="00017F9D"/>
    <w:rsid w:val="00020136"/>
    <w:rsid w:val="00020284"/>
    <w:rsid w:val="00020338"/>
    <w:rsid w:val="0002078C"/>
    <w:rsid w:val="000208F2"/>
    <w:rsid w:val="00020C57"/>
    <w:rsid w:val="00020FCF"/>
    <w:rsid w:val="00021F1D"/>
    <w:rsid w:val="0002263B"/>
    <w:rsid w:val="000227FD"/>
    <w:rsid w:val="00023CB6"/>
    <w:rsid w:val="0002465F"/>
    <w:rsid w:val="0002499F"/>
    <w:rsid w:val="00024DA0"/>
    <w:rsid w:val="00025DA1"/>
    <w:rsid w:val="00027E81"/>
    <w:rsid w:val="0003162B"/>
    <w:rsid w:val="00031E4D"/>
    <w:rsid w:val="00031F95"/>
    <w:rsid w:val="0003212D"/>
    <w:rsid w:val="000322FC"/>
    <w:rsid w:val="00032919"/>
    <w:rsid w:val="00032ACD"/>
    <w:rsid w:val="00035838"/>
    <w:rsid w:val="00035979"/>
    <w:rsid w:val="00035CD4"/>
    <w:rsid w:val="00035D05"/>
    <w:rsid w:val="00035F43"/>
    <w:rsid w:val="0003664D"/>
    <w:rsid w:val="00036B65"/>
    <w:rsid w:val="00037938"/>
    <w:rsid w:val="000409D2"/>
    <w:rsid w:val="00041130"/>
    <w:rsid w:val="0004136D"/>
    <w:rsid w:val="0004152C"/>
    <w:rsid w:val="00041717"/>
    <w:rsid w:val="00041B3A"/>
    <w:rsid w:val="0004201B"/>
    <w:rsid w:val="000423FC"/>
    <w:rsid w:val="00042422"/>
    <w:rsid w:val="000424D2"/>
    <w:rsid w:val="000435AF"/>
    <w:rsid w:val="00043F94"/>
    <w:rsid w:val="00044785"/>
    <w:rsid w:val="00044EEF"/>
    <w:rsid w:val="000457C5"/>
    <w:rsid w:val="00045FA6"/>
    <w:rsid w:val="000460C3"/>
    <w:rsid w:val="00046A36"/>
    <w:rsid w:val="00046B56"/>
    <w:rsid w:val="00047275"/>
    <w:rsid w:val="00047B59"/>
    <w:rsid w:val="00050358"/>
    <w:rsid w:val="00051318"/>
    <w:rsid w:val="0005135F"/>
    <w:rsid w:val="000514CE"/>
    <w:rsid w:val="00053DF4"/>
    <w:rsid w:val="00053FDF"/>
    <w:rsid w:val="000548D1"/>
    <w:rsid w:val="0005491F"/>
    <w:rsid w:val="000549FE"/>
    <w:rsid w:val="00054AE5"/>
    <w:rsid w:val="0005659B"/>
    <w:rsid w:val="0005680B"/>
    <w:rsid w:val="00056843"/>
    <w:rsid w:val="000568C0"/>
    <w:rsid w:val="00056B79"/>
    <w:rsid w:val="00057265"/>
    <w:rsid w:val="00057F7C"/>
    <w:rsid w:val="000613A0"/>
    <w:rsid w:val="000617EB"/>
    <w:rsid w:val="00061ABE"/>
    <w:rsid w:val="0006283A"/>
    <w:rsid w:val="00064456"/>
    <w:rsid w:val="0006480F"/>
    <w:rsid w:val="00064B94"/>
    <w:rsid w:val="00065062"/>
    <w:rsid w:val="0006544F"/>
    <w:rsid w:val="00066948"/>
    <w:rsid w:val="00066A66"/>
    <w:rsid w:val="00070A01"/>
    <w:rsid w:val="00071C90"/>
    <w:rsid w:val="00072C70"/>
    <w:rsid w:val="00074566"/>
    <w:rsid w:val="0007595A"/>
    <w:rsid w:val="00075A76"/>
    <w:rsid w:val="00075EF8"/>
    <w:rsid w:val="0007617F"/>
    <w:rsid w:val="0007633B"/>
    <w:rsid w:val="0007681D"/>
    <w:rsid w:val="00077091"/>
    <w:rsid w:val="00077126"/>
    <w:rsid w:val="00077896"/>
    <w:rsid w:val="00077BB9"/>
    <w:rsid w:val="00080696"/>
    <w:rsid w:val="00080C8F"/>
    <w:rsid w:val="0008141C"/>
    <w:rsid w:val="00081458"/>
    <w:rsid w:val="00081D73"/>
    <w:rsid w:val="00083385"/>
    <w:rsid w:val="00083715"/>
    <w:rsid w:val="00083800"/>
    <w:rsid w:val="00083ACB"/>
    <w:rsid w:val="00083D05"/>
    <w:rsid w:val="00085CC7"/>
    <w:rsid w:val="00086CA8"/>
    <w:rsid w:val="00086F8A"/>
    <w:rsid w:val="000910D9"/>
    <w:rsid w:val="00091ADF"/>
    <w:rsid w:val="000920FD"/>
    <w:rsid w:val="00092CAF"/>
    <w:rsid w:val="000943F2"/>
    <w:rsid w:val="000945EA"/>
    <w:rsid w:val="000951C1"/>
    <w:rsid w:val="00095633"/>
    <w:rsid w:val="0009612A"/>
    <w:rsid w:val="00097BD2"/>
    <w:rsid w:val="000A0145"/>
    <w:rsid w:val="000A068F"/>
    <w:rsid w:val="000A0B5F"/>
    <w:rsid w:val="000A152C"/>
    <w:rsid w:val="000A15EC"/>
    <w:rsid w:val="000A2340"/>
    <w:rsid w:val="000A28A5"/>
    <w:rsid w:val="000A2AAC"/>
    <w:rsid w:val="000A3536"/>
    <w:rsid w:val="000A3DF5"/>
    <w:rsid w:val="000A40C7"/>
    <w:rsid w:val="000A50B3"/>
    <w:rsid w:val="000A5CB3"/>
    <w:rsid w:val="000A5DD5"/>
    <w:rsid w:val="000A5F3F"/>
    <w:rsid w:val="000A6379"/>
    <w:rsid w:val="000A69CC"/>
    <w:rsid w:val="000A6F26"/>
    <w:rsid w:val="000A714E"/>
    <w:rsid w:val="000B164F"/>
    <w:rsid w:val="000B246B"/>
    <w:rsid w:val="000B2772"/>
    <w:rsid w:val="000B316F"/>
    <w:rsid w:val="000B33D7"/>
    <w:rsid w:val="000B4176"/>
    <w:rsid w:val="000B44E0"/>
    <w:rsid w:val="000B4EA9"/>
    <w:rsid w:val="000B4FC6"/>
    <w:rsid w:val="000B523B"/>
    <w:rsid w:val="000B58EA"/>
    <w:rsid w:val="000B5E51"/>
    <w:rsid w:val="000B5F59"/>
    <w:rsid w:val="000B74F2"/>
    <w:rsid w:val="000B7927"/>
    <w:rsid w:val="000C1AC0"/>
    <w:rsid w:val="000C1EEB"/>
    <w:rsid w:val="000C24FE"/>
    <w:rsid w:val="000C380E"/>
    <w:rsid w:val="000C382B"/>
    <w:rsid w:val="000C3835"/>
    <w:rsid w:val="000C3B17"/>
    <w:rsid w:val="000C3C4D"/>
    <w:rsid w:val="000C583C"/>
    <w:rsid w:val="000C5942"/>
    <w:rsid w:val="000C598A"/>
    <w:rsid w:val="000C6983"/>
    <w:rsid w:val="000C7C08"/>
    <w:rsid w:val="000C7F69"/>
    <w:rsid w:val="000D0720"/>
    <w:rsid w:val="000D0922"/>
    <w:rsid w:val="000D096D"/>
    <w:rsid w:val="000D1137"/>
    <w:rsid w:val="000D1B04"/>
    <w:rsid w:val="000D1BE9"/>
    <w:rsid w:val="000D2ABE"/>
    <w:rsid w:val="000D2CAA"/>
    <w:rsid w:val="000D2FAB"/>
    <w:rsid w:val="000D3126"/>
    <w:rsid w:val="000D32F7"/>
    <w:rsid w:val="000D3D33"/>
    <w:rsid w:val="000D4256"/>
    <w:rsid w:val="000D43EF"/>
    <w:rsid w:val="000D5C3B"/>
    <w:rsid w:val="000D6083"/>
    <w:rsid w:val="000D7552"/>
    <w:rsid w:val="000D7732"/>
    <w:rsid w:val="000D7C65"/>
    <w:rsid w:val="000E09B0"/>
    <w:rsid w:val="000E0B3B"/>
    <w:rsid w:val="000E18A7"/>
    <w:rsid w:val="000E1A96"/>
    <w:rsid w:val="000E1C6C"/>
    <w:rsid w:val="000E263C"/>
    <w:rsid w:val="000E2BA5"/>
    <w:rsid w:val="000E2DBA"/>
    <w:rsid w:val="000E2F68"/>
    <w:rsid w:val="000E32B6"/>
    <w:rsid w:val="000E3AEB"/>
    <w:rsid w:val="000E3F56"/>
    <w:rsid w:val="000E440C"/>
    <w:rsid w:val="000E4B02"/>
    <w:rsid w:val="000E4BCA"/>
    <w:rsid w:val="000E671D"/>
    <w:rsid w:val="000E69C5"/>
    <w:rsid w:val="000E7100"/>
    <w:rsid w:val="000E77DF"/>
    <w:rsid w:val="000E794D"/>
    <w:rsid w:val="000F0828"/>
    <w:rsid w:val="000F0B2D"/>
    <w:rsid w:val="000F1C00"/>
    <w:rsid w:val="000F1F53"/>
    <w:rsid w:val="000F2382"/>
    <w:rsid w:val="000F2AE5"/>
    <w:rsid w:val="000F3A8F"/>
    <w:rsid w:val="000F3E21"/>
    <w:rsid w:val="000F6311"/>
    <w:rsid w:val="000F6AD4"/>
    <w:rsid w:val="000F6D84"/>
    <w:rsid w:val="000F6F20"/>
    <w:rsid w:val="000F6F26"/>
    <w:rsid w:val="000F73F7"/>
    <w:rsid w:val="000F7414"/>
    <w:rsid w:val="000F7512"/>
    <w:rsid w:val="000F7FE0"/>
    <w:rsid w:val="00100026"/>
    <w:rsid w:val="0010048A"/>
    <w:rsid w:val="001008BC"/>
    <w:rsid w:val="00100F1B"/>
    <w:rsid w:val="0010125D"/>
    <w:rsid w:val="00101ADB"/>
    <w:rsid w:val="001023BE"/>
    <w:rsid w:val="001033DB"/>
    <w:rsid w:val="001034DC"/>
    <w:rsid w:val="00103832"/>
    <w:rsid w:val="00103BDA"/>
    <w:rsid w:val="00103D37"/>
    <w:rsid w:val="00104CC0"/>
    <w:rsid w:val="00104F30"/>
    <w:rsid w:val="00105360"/>
    <w:rsid w:val="00105531"/>
    <w:rsid w:val="0010586C"/>
    <w:rsid w:val="00105D41"/>
    <w:rsid w:val="00105E43"/>
    <w:rsid w:val="0010746D"/>
    <w:rsid w:val="001076F8"/>
    <w:rsid w:val="00110B17"/>
    <w:rsid w:val="00110F6B"/>
    <w:rsid w:val="001112E6"/>
    <w:rsid w:val="00112103"/>
    <w:rsid w:val="00112359"/>
    <w:rsid w:val="00112640"/>
    <w:rsid w:val="001136DC"/>
    <w:rsid w:val="00114570"/>
    <w:rsid w:val="00114CB2"/>
    <w:rsid w:val="001157C7"/>
    <w:rsid w:val="00116269"/>
    <w:rsid w:val="001168D0"/>
    <w:rsid w:val="00117029"/>
    <w:rsid w:val="001178E2"/>
    <w:rsid w:val="00117998"/>
    <w:rsid w:val="00117D08"/>
    <w:rsid w:val="00120FE7"/>
    <w:rsid w:val="0012164F"/>
    <w:rsid w:val="001218C2"/>
    <w:rsid w:val="00122355"/>
    <w:rsid w:val="00123391"/>
    <w:rsid w:val="0012377A"/>
    <w:rsid w:val="001242D1"/>
    <w:rsid w:val="001244A8"/>
    <w:rsid w:val="001247CC"/>
    <w:rsid w:val="00124F17"/>
    <w:rsid w:val="001252C1"/>
    <w:rsid w:val="00125844"/>
    <w:rsid w:val="00125BD7"/>
    <w:rsid w:val="00125EEE"/>
    <w:rsid w:val="00127036"/>
    <w:rsid w:val="0012730E"/>
    <w:rsid w:val="001276A2"/>
    <w:rsid w:val="001276CE"/>
    <w:rsid w:val="00130114"/>
    <w:rsid w:val="001301C1"/>
    <w:rsid w:val="00130472"/>
    <w:rsid w:val="00130725"/>
    <w:rsid w:val="0013149B"/>
    <w:rsid w:val="001314B9"/>
    <w:rsid w:val="001315AE"/>
    <w:rsid w:val="0013259D"/>
    <w:rsid w:val="00132C4D"/>
    <w:rsid w:val="0013316F"/>
    <w:rsid w:val="00133266"/>
    <w:rsid w:val="0013377C"/>
    <w:rsid w:val="00133E64"/>
    <w:rsid w:val="00134928"/>
    <w:rsid w:val="00134A21"/>
    <w:rsid w:val="0013535A"/>
    <w:rsid w:val="0013594E"/>
    <w:rsid w:val="00136FC9"/>
    <w:rsid w:val="001371BD"/>
    <w:rsid w:val="00137D74"/>
    <w:rsid w:val="00141037"/>
    <w:rsid w:val="00141297"/>
    <w:rsid w:val="001415A2"/>
    <w:rsid w:val="00141798"/>
    <w:rsid w:val="001425EA"/>
    <w:rsid w:val="00142E2F"/>
    <w:rsid w:val="00142F15"/>
    <w:rsid w:val="00143182"/>
    <w:rsid w:val="001432CA"/>
    <w:rsid w:val="001434F3"/>
    <w:rsid w:val="00143C63"/>
    <w:rsid w:val="00144D51"/>
    <w:rsid w:val="00144DE9"/>
    <w:rsid w:val="001458DC"/>
    <w:rsid w:val="001461D2"/>
    <w:rsid w:val="001463D0"/>
    <w:rsid w:val="00147888"/>
    <w:rsid w:val="00147D10"/>
    <w:rsid w:val="0015021E"/>
    <w:rsid w:val="00150452"/>
    <w:rsid w:val="00150600"/>
    <w:rsid w:val="00150CCD"/>
    <w:rsid w:val="00152D00"/>
    <w:rsid w:val="00152D4D"/>
    <w:rsid w:val="0015317C"/>
    <w:rsid w:val="0015326D"/>
    <w:rsid w:val="00153476"/>
    <w:rsid w:val="0015367A"/>
    <w:rsid w:val="00154F86"/>
    <w:rsid w:val="00154FA0"/>
    <w:rsid w:val="001550DD"/>
    <w:rsid w:val="00155A8A"/>
    <w:rsid w:val="00156DC2"/>
    <w:rsid w:val="00156F0C"/>
    <w:rsid w:val="00157F32"/>
    <w:rsid w:val="00157F8C"/>
    <w:rsid w:val="001603F1"/>
    <w:rsid w:val="00160434"/>
    <w:rsid w:val="00161AA8"/>
    <w:rsid w:val="00161FC4"/>
    <w:rsid w:val="001642CB"/>
    <w:rsid w:val="0016527A"/>
    <w:rsid w:val="00165663"/>
    <w:rsid w:val="00166001"/>
    <w:rsid w:val="00166C7A"/>
    <w:rsid w:val="0016765E"/>
    <w:rsid w:val="0016781A"/>
    <w:rsid w:val="00167CB1"/>
    <w:rsid w:val="0017058F"/>
    <w:rsid w:val="0017096D"/>
    <w:rsid w:val="0017174B"/>
    <w:rsid w:val="00173576"/>
    <w:rsid w:val="001735A8"/>
    <w:rsid w:val="001735B4"/>
    <w:rsid w:val="001755E2"/>
    <w:rsid w:val="00175FCD"/>
    <w:rsid w:val="00176362"/>
    <w:rsid w:val="001766E2"/>
    <w:rsid w:val="00176C04"/>
    <w:rsid w:val="00176FB8"/>
    <w:rsid w:val="0017705C"/>
    <w:rsid w:val="001773AD"/>
    <w:rsid w:val="001774D6"/>
    <w:rsid w:val="00180527"/>
    <w:rsid w:val="0018077F"/>
    <w:rsid w:val="0018083C"/>
    <w:rsid w:val="00181374"/>
    <w:rsid w:val="0018242D"/>
    <w:rsid w:val="0018246C"/>
    <w:rsid w:val="00183C91"/>
    <w:rsid w:val="00184849"/>
    <w:rsid w:val="001849FA"/>
    <w:rsid w:val="00184EC6"/>
    <w:rsid w:val="00184FB3"/>
    <w:rsid w:val="001869A7"/>
    <w:rsid w:val="00186BD5"/>
    <w:rsid w:val="00186E92"/>
    <w:rsid w:val="00187FE5"/>
    <w:rsid w:val="00190EA6"/>
    <w:rsid w:val="00190F6A"/>
    <w:rsid w:val="00191537"/>
    <w:rsid w:val="0019163E"/>
    <w:rsid w:val="00192041"/>
    <w:rsid w:val="001923B5"/>
    <w:rsid w:val="001924A4"/>
    <w:rsid w:val="00192F80"/>
    <w:rsid w:val="00193447"/>
    <w:rsid w:val="001939D2"/>
    <w:rsid w:val="00194582"/>
    <w:rsid w:val="00194F97"/>
    <w:rsid w:val="0019533F"/>
    <w:rsid w:val="001959FE"/>
    <w:rsid w:val="00196D6C"/>
    <w:rsid w:val="001974E6"/>
    <w:rsid w:val="00197858"/>
    <w:rsid w:val="00197F2B"/>
    <w:rsid w:val="001A0489"/>
    <w:rsid w:val="001A091E"/>
    <w:rsid w:val="001A0C5A"/>
    <w:rsid w:val="001A0ECE"/>
    <w:rsid w:val="001A11FA"/>
    <w:rsid w:val="001A253A"/>
    <w:rsid w:val="001A255D"/>
    <w:rsid w:val="001A2EE8"/>
    <w:rsid w:val="001A38E7"/>
    <w:rsid w:val="001A38F7"/>
    <w:rsid w:val="001A3FFD"/>
    <w:rsid w:val="001A47C0"/>
    <w:rsid w:val="001A4A95"/>
    <w:rsid w:val="001A56E8"/>
    <w:rsid w:val="001A5ACF"/>
    <w:rsid w:val="001A67F2"/>
    <w:rsid w:val="001A6866"/>
    <w:rsid w:val="001A6999"/>
    <w:rsid w:val="001A6A44"/>
    <w:rsid w:val="001A6B0C"/>
    <w:rsid w:val="001A6F33"/>
    <w:rsid w:val="001A72E7"/>
    <w:rsid w:val="001A75CE"/>
    <w:rsid w:val="001A7C6C"/>
    <w:rsid w:val="001A7F45"/>
    <w:rsid w:val="001B03D8"/>
    <w:rsid w:val="001B0513"/>
    <w:rsid w:val="001B0707"/>
    <w:rsid w:val="001B0799"/>
    <w:rsid w:val="001B0BD1"/>
    <w:rsid w:val="001B108E"/>
    <w:rsid w:val="001B126D"/>
    <w:rsid w:val="001B146F"/>
    <w:rsid w:val="001B16B6"/>
    <w:rsid w:val="001B24EF"/>
    <w:rsid w:val="001B2BA3"/>
    <w:rsid w:val="001B2EAA"/>
    <w:rsid w:val="001B458F"/>
    <w:rsid w:val="001B4AC7"/>
    <w:rsid w:val="001B594B"/>
    <w:rsid w:val="001B6537"/>
    <w:rsid w:val="001B66DB"/>
    <w:rsid w:val="001B6F5E"/>
    <w:rsid w:val="001B7C9E"/>
    <w:rsid w:val="001C1342"/>
    <w:rsid w:val="001C1417"/>
    <w:rsid w:val="001C1451"/>
    <w:rsid w:val="001C1521"/>
    <w:rsid w:val="001C30BF"/>
    <w:rsid w:val="001C3CE5"/>
    <w:rsid w:val="001C4712"/>
    <w:rsid w:val="001C4D4A"/>
    <w:rsid w:val="001C4FC8"/>
    <w:rsid w:val="001C509B"/>
    <w:rsid w:val="001C6608"/>
    <w:rsid w:val="001C6644"/>
    <w:rsid w:val="001C67FD"/>
    <w:rsid w:val="001C683A"/>
    <w:rsid w:val="001C6890"/>
    <w:rsid w:val="001C6F92"/>
    <w:rsid w:val="001C70D8"/>
    <w:rsid w:val="001C78AC"/>
    <w:rsid w:val="001D09B8"/>
    <w:rsid w:val="001D1857"/>
    <w:rsid w:val="001D2F0F"/>
    <w:rsid w:val="001D3A06"/>
    <w:rsid w:val="001D4623"/>
    <w:rsid w:val="001D4922"/>
    <w:rsid w:val="001D4BD3"/>
    <w:rsid w:val="001D4CEC"/>
    <w:rsid w:val="001D5146"/>
    <w:rsid w:val="001D515A"/>
    <w:rsid w:val="001D52DB"/>
    <w:rsid w:val="001D550B"/>
    <w:rsid w:val="001D56B3"/>
    <w:rsid w:val="001D6312"/>
    <w:rsid w:val="001D6999"/>
    <w:rsid w:val="001D761A"/>
    <w:rsid w:val="001D7FDE"/>
    <w:rsid w:val="001E1389"/>
    <w:rsid w:val="001E13A4"/>
    <w:rsid w:val="001E15A7"/>
    <w:rsid w:val="001E15DD"/>
    <w:rsid w:val="001E18E5"/>
    <w:rsid w:val="001E2C72"/>
    <w:rsid w:val="001E2E91"/>
    <w:rsid w:val="001E2EC2"/>
    <w:rsid w:val="001E2F69"/>
    <w:rsid w:val="001E3B30"/>
    <w:rsid w:val="001E3CA6"/>
    <w:rsid w:val="001E4244"/>
    <w:rsid w:val="001E435B"/>
    <w:rsid w:val="001E5C85"/>
    <w:rsid w:val="001E6DA6"/>
    <w:rsid w:val="001E6F13"/>
    <w:rsid w:val="001E70DF"/>
    <w:rsid w:val="001E7E22"/>
    <w:rsid w:val="001F06EE"/>
    <w:rsid w:val="001F07C5"/>
    <w:rsid w:val="001F09FA"/>
    <w:rsid w:val="001F11AF"/>
    <w:rsid w:val="001F17F3"/>
    <w:rsid w:val="001F2FA2"/>
    <w:rsid w:val="001F31CF"/>
    <w:rsid w:val="001F46F4"/>
    <w:rsid w:val="001F4C63"/>
    <w:rsid w:val="001F5195"/>
    <w:rsid w:val="001F5258"/>
    <w:rsid w:val="001F54ED"/>
    <w:rsid w:val="001F658D"/>
    <w:rsid w:val="001F7114"/>
    <w:rsid w:val="001F7439"/>
    <w:rsid w:val="0020079B"/>
    <w:rsid w:val="00200FD8"/>
    <w:rsid w:val="00201457"/>
    <w:rsid w:val="00201A3C"/>
    <w:rsid w:val="00201F86"/>
    <w:rsid w:val="00202114"/>
    <w:rsid w:val="002021F9"/>
    <w:rsid w:val="00202C0D"/>
    <w:rsid w:val="00202E19"/>
    <w:rsid w:val="00203A14"/>
    <w:rsid w:val="00203FCF"/>
    <w:rsid w:val="0020405E"/>
    <w:rsid w:val="002047FE"/>
    <w:rsid w:val="00204B83"/>
    <w:rsid w:val="0020528E"/>
    <w:rsid w:val="00205958"/>
    <w:rsid w:val="0020673C"/>
    <w:rsid w:val="00206C2A"/>
    <w:rsid w:val="00206D1A"/>
    <w:rsid w:val="00207177"/>
    <w:rsid w:val="0020762F"/>
    <w:rsid w:val="00207656"/>
    <w:rsid w:val="00207981"/>
    <w:rsid w:val="00210D65"/>
    <w:rsid w:val="00210E83"/>
    <w:rsid w:val="002125E6"/>
    <w:rsid w:val="00212A3E"/>
    <w:rsid w:val="00213C1A"/>
    <w:rsid w:val="00213DAF"/>
    <w:rsid w:val="002144BC"/>
    <w:rsid w:val="00214E69"/>
    <w:rsid w:val="00217AAA"/>
    <w:rsid w:val="00220168"/>
    <w:rsid w:val="00220C22"/>
    <w:rsid w:val="00221082"/>
    <w:rsid w:val="0022147F"/>
    <w:rsid w:val="002214FD"/>
    <w:rsid w:val="002215C1"/>
    <w:rsid w:val="00221EE4"/>
    <w:rsid w:val="00221FB4"/>
    <w:rsid w:val="00222314"/>
    <w:rsid w:val="002226C1"/>
    <w:rsid w:val="00222EFB"/>
    <w:rsid w:val="002230E1"/>
    <w:rsid w:val="0022337A"/>
    <w:rsid w:val="002235EA"/>
    <w:rsid w:val="00223D6F"/>
    <w:rsid w:val="00224ADA"/>
    <w:rsid w:val="00224CED"/>
    <w:rsid w:val="00225010"/>
    <w:rsid w:val="002253A7"/>
    <w:rsid w:val="00226E5F"/>
    <w:rsid w:val="00227DA1"/>
    <w:rsid w:val="0023003A"/>
    <w:rsid w:val="00230233"/>
    <w:rsid w:val="0023047E"/>
    <w:rsid w:val="0023193B"/>
    <w:rsid w:val="0023289D"/>
    <w:rsid w:val="00233300"/>
    <w:rsid w:val="00233BD9"/>
    <w:rsid w:val="00234022"/>
    <w:rsid w:val="00234870"/>
    <w:rsid w:val="00234C7A"/>
    <w:rsid w:val="00235632"/>
    <w:rsid w:val="002360DC"/>
    <w:rsid w:val="00236818"/>
    <w:rsid w:val="002369B4"/>
    <w:rsid w:val="002369B8"/>
    <w:rsid w:val="00236AA9"/>
    <w:rsid w:val="00236DA6"/>
    <w:rsid w:val="00237067"/>
    <w:rsid w:val="002372F9"/>
    <w:rsid w:val="0023771E"/>
    <w:rsid w:val="00240161"/>
    <w:rsid w:val="00241551"/>
    <w:rsid w:val="00241B7B"/>
    <w:rsid w:val="00243BEB"/>
    <w:rsid w:val="00244406"/>
    <w:rsid w:val="00244ADE"/>
    <w:rsid w:val="002450E1"/>
    <w:rsid w:val="002458E9"/>
    <w:rsid w:val="0024626F"/>
    <w:rsid w:val="00247205"/>
    <w:rsid w:val="00247363"/>
    <w:rsid w:val="002473D7"/>
    <w:rsid w:val="002479FA"/>
    <w:rsid w:val="00247BC0"/>
    <w:rsid w:val="00247D55"/>
    <w:rsid w:val="00247EC7"/>
    <w:rsid w:val="002503EC"/>
    <w:rsid w:val="00250A70"/>
    <w:rsid w:val="00250CE4"/>
    <w:rsid w:val="0025111E"/>
    <w:rsid w:val="002514B7"/>
    <w:rsid w:val="0025152A"/>
    <w:rsid w:val="00251649"/>
    <w:rsid w:val="002521F1"/>
    <w:rsid w:val="0025273E"/>
    <w:rsid w:val="00252AF5"/>
    <w:rsid w:val="00252B5A"/>
    <w:rsid w:val="0025328A"/>
    <w:rsid w:val="00253B2E"/>
    <w:rsid w:val="00254A3E"/>
    <w:rsid w:val="00254CA9"/>
    <w:rsid w:val="00255218"/>
    <w:rsid w:val="00255A94"/>
    <w:rsid w:val="0025637B"/>
    <w:rsid w:val="002570E9"/>
    <w:rsid w:val="00260167"/>
    <w:rsid w:val="00263634"/>
    <w:rsid w:val="00263DD4"/>
    <w:rsid w:val="002641C3"/>
    <w:rsid w:val="002641CF"/>
    <w:rsid w:val="002645BD"/>
    <w:rsid w:val="002651CE"/>
    <w:rsid w:val="0026565B"/>
    <w:rsid w:val="00265904"/>
    <w:rsid w:val="00265929"/>
    <w:rsid w:val="002668A4"/>
    <w:rsid w:val="00266BA6"/>
    <w:rsid w:val="002671AE"/>
    <w:rsid w:val="002671B3"/>
    <w:rsid w:val="00267431"/>
    <w:rsid w:val="002701FE"/>
    <w:rsid w:val="00270346"/>
    <w:rsid w:val="00270750"/>
    <w:rsid w:val="00270CE4"/>
    <w:rsid w:val="00270DAE"/>
    <w:rsid w:val="00270DD0"/>
    <w:rsid w:val="002712FD"/>
    <w:rsid w:val="00272CAF"/>
    <w:rsid w:val="00272FE7"/>
    <w:rsid w:val="002737EF"/>
    <w:rsid w:val="00273ED7"/>
    <w:rsid w:val="0027491A"/>
    <w:rsid w:val="00276046"/>
    <w:rsid w:val="00276163"/>
    <w:rsid w:val="00276264"/>
    <w:rsid w:val="00276E7A"/>
    <w:rsid w:val="002772E7"/>
    <w:rsid w:val="00277842"/>
    <w:rsid w:val="00277A5D"/>
    <w:rsid w:val="00281098"/>
    <w:rsid w:val="0028147E"/>
    <w:rsid w:val="00281BB1"/>
    <w:rsid w:val="00281C75"/>
    <w:rsid w:val="002820DD"/>
    <w:rsid w:val="00282E97"/>
    <w:rsid w:val="00283000"/>
    <w:rsid w:val="00283EB0"/>
    <w:rsid w:val="002843AD"/>
    <w:rsid w:val="002848DD"/>
    <w:rsid w:val="00284ED8"/>
    <w:rsid w:val="002859B0"/>
    <w:rsid w:val="0028628C"/>
    <w:rsid w:val="00286360"/>
    <w:rsid w:val="00287F8D"/>
    <w:rsid w:val="00290156"/>
    <w:rsid w:val="00290453"/>
    <w:rsid w:val="00290497"/>
    <w:rsid w:val="00290519"/>
    <w:rsid w:val="00290D98"/>
    <w:rsid w:val="002910B2"/>
    <w:rsid w:val="0029121C"/>
    <w:rsid w:val="00292557"/>
    <w:rsid w:val="002927E1"/>
    <w:rsid w:val="00292D5E"/>
    <w:rsid w:val="00292F84"/>
    <w:rsid w:val="00292FAC"/>
    <w:rsid w:val="002938DC"/>
    <w:rsid w:val="00293F72"/>
    <w:rsid w:val="00293F8E"/>
    <w:rsid w:val="002949AF"/>
    <w:rsid w:val="00294CAD"/>
    <w:rsid w:val="00294F3F"/>
    <w:rsid w:val="00297813"/>
    <w:rsid w:val="00297A27"/>
    <w:rsid w:val="002A069E"/>
    <w:rsid w:val="002A0BEB"/>
    <w:rsid w:val="002A0DC6"/>
    <w:rsid w:val="002A1266"/>
    <w:rsid w:val="002A1649"/>
    <w:rsid w:val="002A1969"/>
    <w:rsid w:val="002A1988"/>
    <w:rsid w:val="002A2656"/>
    <w:rsid w:val="002A33C7"/>
    <w:rsid w:val="002A3B18"/>
    <w:rsid w:val="002A3D8B"/>
    <w:rsid w:val="002A4E24"/>
    <w:rsid w:val="002A5040"/>
    <w:rsid w:val="002A5C04"/>
    <w:rsid w:val="002A6A39"/>
    <w:rsid w:val="002A70DB"/>
    <w:rsid w:val="002A73A7"/>
    <w:rsid w:val="002A7573"/>
    <w:rsid w:val="002A7752"/>
    <w:rsid w:val="002A7FD8"/>
    <w:rsid w:val="002B0CA8"/>
    <w:rsid w:val="002B0D57"/>
    <w:rsid w:val="002B164D"/>
    <w:rsid w:val="002B1A7C"/>
    <w:rsid w:val="002B2017"/>
    <w:rsid w:val="002B2822"/>
    <w:rsid w:val="002B4032"/>
    <w:rsid w:val="002B4BB6"/>
    <w:rsid w:val="002B4D58"/>
    <w:rsid w:val="002B655C"/>
    <w:rsid w:val="002B6DFB"/>
    <w:rsid w:val="002B776C"/>
    <w:rsid w:val="002B78CE"/>
    <w:rsid w:val="002C0399"/>
    <w:rsid w:val="002C051F"/>
    <w:rsid w:val="002C23B7"/>
    <w:rsid w:val="002C2550"/>
    <w:rsid w:val="002C3178"/>
    <w:rsid w:val="002C31C0"/>
    <w:rsid w:val="002C3336"/>
    <w:rsid w:val="002C347F"/>
    <w:rsid w:val="002C4D08"/>
    <w:rsid w:val="002C514F"/>
    <w:rsid w:val="002C52D7"/>
    <w:rsid w:val="002C5797"/>
    <w:rsid w:val="002C5D55"/>
    <w:rsid w:val="002C644E"/>
    <w:rsid w:val="002C6699"/>
    <w:rsid w:val="002C6B72"/>
    <w:rsid w:val="002C7585"/>
    <w:rsid w:val="002C787E"/>
    <w:rsid w:val="002D0E03"/>
    <w:rsid w:val="002D1238"/>
    <w:rsid w:val="002D152B"/>
    <w:rsid w:val="002D1A30"/>
    <w:rsid w:val="002D28CB"/>
    <w:rsid w:val="002D2B12"/>
    <w:rsid w:val="002D3034"/>
    <w:rsid w:val="002D31F1"/>
    <w:rsid w:val="002D336F"/>
    <w:rsid w:val="002D3A89"/>
    <w:rsid w:val="002D4C05"/>
    <w:rsid w:val="002D5251"/>
    <w:rsid w:val="002D565B"/>
    <w:rsid w:val="002D56BB"/>
    <w:rsid w:val="002D58FD"/>
    <w:rsid w:val="002D6C27"/>
    <w:rsid w:val="002D6F7F"/>
    <w:rsid w:val="002D7C50"/>
    <w:rsid w:val="002E083B"/>
    <w:rsid w:val="002E1883"/>
    <w:rsid w:val="002E2394"/>
    <w:rsid w:val="002E34B9"/>
    <w:rsid w:val="002E365F"/>
    <w:rsid w:val="002E3852"/>
    <w:rsid w:val="002E3AA5"/>
    <w:rsid w:val="002E45C4"/>
    <w:rsid w:val="002E45CC"/>
    <w:rsid w:val="002E56A5"/>
    <w:rsid w:val="002E56AF"/>
    <w:rsid w:val="002E6C86"/>
    <w:rsid w:val="002E6C88"/>
    <w:rsid w:val="002E70E6"/>
    <w:rsid w:val="002E70FC"/>
    <w:rsid w:val="002E7C4D"/>
    <w:rsid w:val="002E7F83"/>
    <w:rsid w:val="002F31A4"/>
    <w:rsid w:val="002F32CD"/>
    <w:rsid w:val="002F41E5"/>
    <w:rsid w:val="002F482D"/>
    <w:rsid w:val="002F5626"/>
    <w:rsid w:val="002F5C57"/>
    <w:rsid w:val="002F67AB"/>
    <w:rsid w:val="003007F2"/>
    <w:rsid w:val="00300E90"/>
    <w:rsid w:val="003016D1"/>
    <w:rsid w:val="003017C9"/>
    <w:rsid w:val="00302AB9"/>
    <w:rsid w:val="00304858"/>
    <w:rsid w:val="00304B62"/>
    <w:rsid w:val="0030587D"/>
    <w:rsid w:val="00305FFB"/>
    <w:rsid w:val="00306116"/>
    <w:rsid w:val="00306775"/>
    <w:rsid w:val="0030755C"/>
    <w:rsid w:val="00307DC3"/>
    <w:rsid w:val="00307F15"/>
    <w:rsid w:val="00310D29"/>
    <w:rsid w:val="003119F9"/>
    <w:rsid w:val="00312AF5"/>
    <w:rsid w:val="00312BFA"/>
    <w:rsid w:val="0031481F"/>
    <w:rsid w:val="00315436"/>
    <w:rsid w:val="003158DA"/>
    <w:rsid w:val="003169DA"/>
    <w:rsid w:val="00316BE8"/>
    <w:rsid w:val="003173D8"/>
    <w:rsid w:val="00320EBC"/>
    <w:rsid w:val="003211B4"/>
    <w:rsid w:val="00321AD5"/>
    <w:rsid w:val="0032217C"/>
    <w:rsid w:val="00322524"/>
    <w:rsid w:val="00322979"/>
    <w:rsid w:val="003232D4"/>
    <w:rsid w:val="00323ED0"/>
    <w:rsid w:val="00324494"/>
    <w:rsid w:val="00324D35"/>
    <w:rsid w:val="00327E5C"/>
    <w:rsid w:val="00330E9B"/>
    <w:rsid w:val="00331804"/>
    <w:rsid w:val="00331C94"/>
    <w:rsid w:val="00332A58"/>
    <w:rsid w:val="00332BC2"/>
    <w:rsid w:val="00332E8F"/>
    <w:rsid w:val="003335A0"/>
    <w:rsid w:val="00334500"/>
    <w:rsid w:val="0033492D"/>
    <w:rsid w:val="00334A3B"/>
    <w:rsid w:val="00334BF7"/>
    <w:rsid w:val="003352BE"/>
    <w:rsid w:val="00335784"/>
    <w:rsid w:val="00336368"/>
    <w:rsid w:val="00337455"/>
    <w:rsid w:val="0034013F"/>
    <w:rsid w:val="00341643"/>
    <w:rsid w:val="003416EA"/>
    <w:rsid w:val="00341B26"/>
    <w:rsid w:val="0034244C"/>
    <w:rsid w:val="00342519"/>
    <w:rsid w:val="003425D9"/>
    <w:rsid w:val="00344050"/>
    <w:rsid w:val="003449B0"/>
    <w:rsid w:val="00344B16"/>
    <w:rsid w:val="0034619D"/>
    <w:rsid w:val="00346635"/>
    <w:rsid w:val="0034772F"/>
    <w:rsid w:val="003477B5"/>
    <w:rsid w:val="003514B7"/>
    <w:rsid w:val="0035291B"/>
    <w:rsid w:val="003530F3"/>
    <w:rsid w:val="003537B5"/>
    <w:rsid w:val="0035423F"/>
    <w:rsid w:val="003546A0"/>
    <w:rsid w:val="003548F0"/>
    <w:rsid w:val="003549E7"/>
    <w:rsid w:val="00354D6F"/>
    <w:rsid w:val="00354EEE"/>
    <w:rsid w:val="00355114"/>
    <w:rsid w:val="003552C7"/>
    <w:rsid w:val="00355340"/>
    <w:rsid w:val="0035694D"/>
    <w:rsid w:val="003569ED"/>
    <w:rsid w:val="00356B03"/>
    <w:rsid w:val="003600FF"/>
    <w:rsid w:val="0036041D"/>
    <w:rsid w:val="003614C7"/>
    <w:rsid w:val="003616F5"/>
    <w:rsid w:val="003629E6"/>
    <w:rsid w:val="00362DF1"/>
    <w:rsid w:val="00362FC1"/>
    <w:rsid w:val="00364D22"/>
    <w:rsid w:val="0036670C"/>
    <w:rsid w:val="00366AF8"/>
    <w:rsid w:val="00366FB4"/>
    <w:rsid w:val="0036711D"/>
    <w:rsid w:val="003671F1"/>
    <w:rsid w:val="0036759E"/>
    <w:rsid w:val="00367D06"/>
    <w:rsid w:val="00367DAC"/>
    <w:rsid w:val="003707F5"/>
    <w:rsid w:val="003708BC"/>
    <w:rsid w:val="00371C1E"/>
    <w:rsid w:val="00372A51"/>
    <w:rsid w:val="003730A8"/>
    <w:rsid w:val="003733FE"/>
    <w:rsid w:val="00374435"/>
    <w:rsid w:val="00374B6B"/>
    <w:rsid w:val="003754E3"/>
    <w:rsid w:val="0037560E"/>
    <w:rsid w:val="00376A65"/>
    <w:rsid w:val="0037722A"/>
    <w:rsid w:val="003778D9"/>
    <w:rsid w:val="0038139F"/>
    <w:rsid w:val="00381AC8"/>
    <w:rsid w:val="003826F8"/>
    <w:rsid w:val="0038287B"/>
    <w:rsid w:val="003834FA"/>
    <w:rsid w:val="0038352E"/>
    <w:rsid w:val="00383C1E"/>
    <w:rsid w:val="00384307"/>
    <w:rsid w:val="00385691"/>
    <w:rsid w:val="00385A42"/>
    <w:rsid w:val="00386EEA"/>
    <w:rsid w:val="00390BA5"/>
    <w:rsid w:val="003912F5"/>
    <w:rsid w:val="00391591"/>
    <w:rsid w:val="003918D1"/>
    <w:rsid w:val="00391BEE"/>
    <w:rsid w:val="00391E6C"/>
    <w:rsid w:val="00391F32"/>
    <w:rsid w:val="003925BE"/>
    <w:rsid w:val="0039355F"/>
    <w:rsid w:val="00393608"/>
    <w:rsid w:val="0039425B"/>
    <w:rsid w:val="0039449B"/>
    <w:rsid w:val="00394E97"/>
    <w:rsid w:val="00394F32"/>
    <w:rsid w:val="00395EB7"/>
    <w:rsid w:val="00396892"/>
    <w:rsid w:val="003969C4"/>
    <w:rsid w:val="00396DD5"/>
    <w:rsid w:val="003970F6"/>
    <w:rsid w:val="003972C4"/>
    <w:rsid w:val="00397916"/>
    <w:rsid w:val="00397CED"/>
    <w:rsid w:val="003A0120"/>
    <w:rsid w:val="003A0721"/>
    <w:rsid w:val="003A0A41"/>
    <w:rsid w:val="003A0EF4"/>
    <w:rsid w:val="003A10E1"/>
    <w:rsid w:val="003A1843"/>
    <w:rsid w:val="003A1CD1"/>
    <w:rsid w:val="003A2467"/>
    <w:rsid w:val="003A3934"/>
    <w:rsid w:val="003A40B7"/>
    <w:rsid w:val="003A4169"/>
    <w:rsid w:val="003A43BC"/>
    <w:rsid w:val="003A495B"/>
    <w:rsid w:val="003A5F28"/>
    <w:rsid w:val="003A6126"/>
    <w:rsid w:val="003A7573"/>
    <w:rsid w:val="003B09FA"/>
    <w:rsid w:val="003B13D0"/>
    <w:rsid w:val="003B1841"/>
    <w:rsid w:val="003B28F0"/>
    <w:rsid w:val="003B29F1"/>
    <w:rsid w:val="003B50C5"/>
    <w:rsid w:val="003B56E8"/>
    <w:rsid w:val="003B5B79"/>
    <w:rsid w:val="003B5BB0"/>
    <w:rsid w:val="003B61FF"/>
    <w:rsid w:val="003B632C"/>
    <w:rsid w:val="003B696D"/>
    <w:rsid w:val="003B6A3D"/>
    <w:rsid w:val="003B6A46"/>
    <w:rsid w:val="003B6BD2"/>
    <w:rsid w:val="003B6C5F"/>
    <w:rsid w:val="003B7623"/>
    <w:rsid w:val="003B7B80"/>
    <w:rsid w:val="003B7D99"/>
    <w:rsid w:val="003B7FFA"/>
    <w:rsid w:val="003C0B4D"/>
    <w:rsid w:val="003C1A48"/>
    <w:rsid w:val="003C1AC1"/>
    <w:rsid w:val="003C1EE4"/>
    <w:rsid w:val="003C29F4"/>
    <w:rsid w:val="003C2A50"/>
    <w:rsid w:val="003C3E10"/>
    <w:rsid w:val="003C4061"/>
    <w:rsid w:val="003C4480"/>
    <w:rsid w:val="003C5D9A"/>
    <w:rsid w:val="003C6BD4"/>
    <w:rsid w:val="003C7297"/>
    <w:rsid w:val="003C75A2"/>
    <w:rsid w:val="003C7DED"/>
    <w:rsid w:val="003C7F6C"/>
    <w:rsid w:val="003D084B"/>
    <w:rsid w:val="003D0E31"/>
    <w:rsid w:val="003D1458"/>
    <w:rsid w:val="003D1D8B"/>
    <w:rsid w:val="003D28DA"/>
    <w:rsid w:val="003D4975"/>
    <w:rsid w:val="003D6A01"/>
    <w:rsid w:val="003E08F9"/>
    <w:rsid w:val="003E096B"/>
    <w:rsid w:val="003E0AC3"/>
    <w:rsid w:val="003E2988"/>
    <w:rsid w:val="003E3029"/>
    <w:rsid w:val="003E36E9"/>
    <w:rsid w:val="003E3AED"/>
    <w:rsid w:val="003E4437"/>
    <w:rsid w:val="003E5A5C"/>
    <w:rsid w:val="003E5D55"/>
    <w:rsid w:val="003E68EE"/>
    <w:rsid w:val="003E730F"/>
    <w:rsid w:val="003E7BF2"/>
    <w:rsid w:val="003F0BF0"/>
    <w:rsid w:val="003F1B56"/>
    <w:rsid w:val="003F201E"/>
    <w:rsid w:val="003F2253"/>
    <w:rsid w:val="003F310D"/>
    <w:rsid w:val="003F4E2E"/>
    <w:rsid w:val="003F571D"/>
    <w:rsid w:val="003F6588"/>
    <w:rsid w:val="003F684F"/>
    <w:rsid w:val="003F6C35"/>
    <w:rsid w:val="003F6D8E"/>
    <w:rsid w:val="003F72A0"/>
    <w:rsid w:val="004002E9"/>
    <w:rsid w:val="004009DE"/>
    <w:rsid w:val="0040153C"/>
    <w:rsid w:val="0040208A"/>
    <w:rsid w:val="00402DC1"/>
    <w:rsid w:val="004037AB"/>
    <w:rsid w:val="00403B21"/>
    <w:rsid w:val="00403DBC"/>
    <w:rsid w:val="00403ED5"/>
    <w:rsid w:val="0040453F"/>
    <w:rsid w:val="00404FB7"/>
    <w:rsid w:val="004058C1"/>
    <w:rsid w:val="00406666"/>
    <w:rsid w:val="004066CA"/>
    <w:rsid w:val="00407206"/>
    <w:rsid w:val="00407879"/>
    <w:rsid w:val="00407C25"/>
    <w:rsid w:val="00407E9B"/>
    <w:rsid w:val="004106DA"/>
    <w:rsid w:val="004107D3"/>
    <w:rsid w:val="0041099A"/>
    <w:rsid w:val="00411FC9"/>
    <w:rsid w:val="004125EA"/>
    <w:rsid w:val="00412DAB"/>
    <w:rsid w:val="0041347C"/>
    <w:rsid w:val="004135AB"/>
    <w:rsid w:val="00413ED0"/>
    <w:rsid w:val="00414747"/>
    <w:rsid w:val="00415173"/>
    <w:rsid w:val="0041554B"/>
    <w:rsid w:val="00415AA7"/>
    <w:rsid w:val="004163CE"/>
    <w:rsid w:val="00416440"/>
    <w:rsid w:val="00416F8B"/>
    <w:rsid w:val="00417364"/>
    <w:rsid w:val="004203A7"/>
    <w:rsid w:val="004219CD"/>
    <w:rsid w:val="00422AE4"/>
    <w:rsid w:val="00423B04"/>
    <w:rsid w:val="00424073"/>
    <w:rsid w:val="00425739"/>
    <w:rsid w:val="00426612"/>
    <w:rsid w:val="00426F70"/>
    <w:rsid w:val="0043019F"/>
    <w:rsid w:val="00430A19"/>
    <w:rsid w:val="00430EED"/>
    <w:rsid w:val="00432935"/>
    <w:rsid w:val="00432AA7"/>
    <w:rsid w:val="00432BB1"/>
    <w:rsid w:val="00432D7E"/>
    <w:rsid w:val="00432ECF"/>
    <w:rsid w:val="004330EA"/>
    <w:rsid w:val="00433876"/>
    <w:rsid w:val="00433979"/>
    <w:rsid w:val="00433BF2"/>
    <w:rsid w:val="00434905"/>
    <w:rsid w:val="00434F2F"/>
    <w:rsid w:val="00435146"/>
    <w:rsid w:val="004353D6"/>
    <w:rsid w:val="004355EC"/>
    <w:rsid w:val="00437A22"/>
    <w:rsid w:val="00441AC5"/>
    <w:rsid w:val="00443246"/>
    <w:rsid w:val="00443F6B"/>
    <w:rsid w:val="00444573"/>
    <w:rsid w:val="00444AC7"/>
    <w:rsid w:val="00446BB3"/>
    <w:rsid w:val="00447B5E"/>
    <w:rsid w:val="00447DD7"/>
    <w:rsid w:val="00447EB1"/>
    <w:rsid w:val="0045080F"/>
    <w:rsid w:val="00451448"/>
    <w:rsid w:val="004521FD"/>
    <w:rsid w:val="00452264"/>
    <w:rsid w:val="004531CC"/>
    <w:rsid w:val="00454268"/>
    <w:rsid w:val="0045470F"/>
    <w:rsid w:val="004568E5"/>
    <w:rsid w:val="00457AD3"/>
    <w:rsid w:val="0046013D"/>
    <w:rsid w:val="00460AA4"/>
    <w:rsid w:val="00460E7A"/>
    <w:rsid w:val="00461C11"/>
    <w:rsid w:val="00461E88"/>
    <w:rsid w:val="00462927"/>
    <w:rsid w:val="00462EE7"/>
    <w:rsid w:val="00463122"/>
    <w:rsid w:val="00463344"/>
    <w:rsid w:val="00463C01"/>
    <w:rsid w:val="00463D04"/>
    <w:rsid w:val="0046435F"/>
    <w:rsid w:val="004654D7"/>
    <w:rsid w:val="0046576E"/>
    <w:rsid w:val="00465CE1"/>
    <w:rsid w:val="00466BF1"/>
    <w:rsid w:val="00466E0D"/>
    <w:rsid w:val="00467947"/>
    <w:rsid w:val="00470E92"/>
    <w:rsid w:val="00470F3C"/>
    <w:rsid w:val="00471ED3"/>
    <w:rsid w:val="00472297"/>
    <w:rsid w:val="00472407"/>
    <w:rsid w:val="00472771"/>
    <w:rsid w:val="00472D22"/>
    <w:rsid w:val="00473122"/>
    <w:rsid w:val="00473548"/>
    <w:rsid w:val="00474959"/>
    <w:rsid w:val="00474A9D"/>
    <w:rsid w:val="00474B31"/>
    <w:rsid w:val="00474D50"/>
    <w:rsid w:val="00474F5B"/>
    <w:rsid w:val="00475706"/>
    <w:rsid w:val="0047634D"/>
    <w:rsid w:val="00476B17"/>
    <w:rsid w:val="0047705A"/>
    <w:rsid w:val="004770BB"/>
    <w:rsid w:val="00480329"/>
    <w:rsid w:val="00480896"/>
    <w:rsid w:val="00481298"/>
    <w:rsid w:val="00482C52"/>
    <w:rsid w:val="00482FE3"/>
    <w:rsid w:val="00483799"/>
    <w:rsid w:val="0048384B"/>
    <w:rsid w:val="00484B3C"/>
    <w:rsid w:val="004851CD"/>
    <w:rsid w:val="0048542C"/>
    <w:rsid w:val="00485B46"/>
    <w:rsid w:val="00485C7F"/>
    <w:rsid w:val="004870A8"/>
    <w:rsid w:val="00487C97"/>
    <w:rsid w:val="00487D12"/>
    <w:rsid w:val="00487DF0"/>
    <w:rsid w:val="00490027"/>
    <w:rsid w:val="00490FDF"/>
    <w:rsid w:val="004915E0"/>
    <w:rsid w:val="00491635"/>
    <w:rsid w:val="004927F9"/>
    <w:rsid w:val="00492D78"/>
    <w:rsid w:val="004936CD"/>
    <w:rsid w:val="00494029"/>
    <w:rsid w:val="00494CE0"/>
    <w:rsid w:val="00495BA6"/>
    <w:rsid w:val="004960E2"/>
    <w:rsid w:val="00496723"/>
    <w:rsid w:val="00496CE5"/>
    <w:rsid w:val="00497294"/>
    <w:rsid w:val="004976CC"/>
    <w:rsid w:val="00497F55"/>
    <w:rsid w:val="004A0B42"/>
    <w:rsid w:val="004A0FE7"/>
    <w:rsid w:val="004A24BD"/>
    <w:rsid w:val="004A3B44"/>
    <w:rsid w:val="004A3B58"/>
    <w:rsid w:val="004A414F"/>
    <w:rsid w:val="004A4B0D"/>
    <w:rsid w:val="004A4D98"/>
    <w:rsid w:val="004A6074"/>
    <w:rsid w:val="004A6108"/>
    <w:rsid w:val="004B051F"/>
    <w:rsid w:val="004B0BF2"/>
    <w:rsid w:val="004B0F93"/>
    <w:rsid w:val="004B1470"/>
    <w:rsid w:val="004B26A3"/>
    <w:rsid w:val="004B28BA"/>
    <w:rsid w:val="004B3437"/>
    <w:rsid w:val="004B3523"/>
    <w:rsid w:val="004B3529"/>
    <w:rsid w:val="004B3659"/>
    <w:rsid w:val="004B44B9"/>
    <w:rsid w:val="004B4851"/>
    <w:rsid w:val="004B5B01"/>
    <w:rsid w:val="004B5E33"/>
    <w:rsid w:val="004B623F"/>
    <w:rsid w:val="004B6931"/>
    <w:rsid w:val="004B72A6"/>
    <w:rsid w:val="004B7D58"/>
    <w:rsid w:val="004C0513"/>
    <w:rsid w:val="004C10CE"/>
    <w:rsid w:val="004C1481"/>
    <w:rsid w:val="004C1AFF"/>
    <w:rsid w:val="004C1CCE"/>
    <w:rsid w:val="004C1E8B"/>
    <w:rsid w:val="004C2686"/>
    <w:rsid w:val="004C28D8"/>
    <w:rsid w:val="004C2DC6"/>
    <w:rsid w:val="004C374E"/>
    <w:rsid w:val="004C474E"/>
    <w:rsid w:val="004C57C3"/>
    <w:rsid w:val="004C5B45"/>
    <w:rsid w:val="004C5BF7"/>
    <w:rsid w:val="004C60C1"/>
    <w:rsid w:val="004C61EA"/>
    <w:rsid w:val="004C6762"/>
    <w:rsid w:val="004C68F4"/>
    <w:rsid w:val="004C6A96"/>
    <w:rsid w:val="004C7088"/>
    <w:rsid w:val="004C73D6"/>
    <w:rsid w:val="004D0A1D"/>
    <w:rsid w:val="004D104D"/>
    <w:rsid w:val="004D15C7"/>
    <w:rsid w:val="004D221B"/>
    <w:rsid w:val="004D3567"/>
    <w:rsid w:val="004D3D2C"/>
    <w:rsid w:val="004D3DCB"/>
    <w:rsid w:val="004D4555"/>
    <w:rsid w:val="004D480B"/>
    <w:rsid w:val="004D5F7E"/>
    <w:rsid w:val="004D6820"/>
    <w:rsid w:val="004D725E"/>
    <w:rsid w:val="004E05F8"/>
    <w:rsid w:val="004E090C"/>
    <w:rsid w:val="004E133F"/>
    <w:rsid w:val="004E185E"/>
    <w:rsid w:val="004E18DE"/>
    <w:rsid w:val="004E253E"/>
    <w:rsid w:val="004E3FCE"/>
    <w:rsid w:val="004E413B"/>
    <w:rsid w:val="004E46B2"/>
    <w:rsid w:val="004E4AB0"/>
    <w:rsid w:val="004E50D6"/>
    <w:rsid w:val="004E556C"/>
    <w:rsid w:val="004E5C58"/>
    <w:rsid w:val="004E6101"/>
    <w:rsid w:val="004E6527"/>
    <w:rsid w:val="004E67A2"/>
    <w:rsid w:val="004E69D0"/>
    <w:rsid w:val="004E7FA0"/>
    <w:rsid w:val="004F1B3A"/>
    <w:rsid w:val="004F3544"/>
    <w:rsid w:val="004F378D"/>
    <w:rsid w:val="004F38C0"/>
    <w:rsid w:val="004F4DD4"/>
    <w:rsid w:val="004F5CA6"/>
    <w:rsid w:val="004F7521"/>
    <w:rsid w:val="004F7CA5"/>
    <w:rsid w:val="00500AF2"/>
    <w:rsid w:val="00501B23"/>
    <w:rsid w:val="005020E8"/>
    <w:rsid w:val="005043F6"/>
    <w:rsid w:val="005045EF"/>
    <w:rsid w:val="00505C0E"/>
    <w:rsid w:val="00505E1A"/>
    <w:rsid w:val="005061E6"/>
    <w:rsid w:val="005064A1"/>
    <w:rsid w:val="00506595"/>
    <w:rsid w:val="00507E0D"/>
    <w:rsid w:val="005111A5"/>
    <w:rsid w:val="005112A1"/>
    <w:rsid w:val="005112B1"/>
    <w:rsid w:val="00512848"/>
    <w:rsid w:val="00513072"/>
    <w:rsid w:val="00514150"/>
    <w:rsid w:val="00515713"/>
    <w:rsid w:val="00520B36"/>
    <w:rsid w:val="00522B53"/>
    <w:rsid w:val="00522E5F"/>
    <w:rsid w:val="005237A9"/>
    <w:rsid w:val="00523BDE"/>
    <w:rsid w:val="005249B6"/>
    <w:rsid w:val="005277D3"/>
    <w:rsid w:val="00527CAE"/>
    <w:rsid w:val="00527D2B"/>
    <w:rsid w:val="00530EEA"/>
    <w:rsid w:val="00531A2C"/>
    <w:rsid w:val="00531ECC"/>
    <w:rsid w:val="00533DA0"/>
    <w:rsid w:val="0053486C"/>
    <w:rsid w:val="00535251"/>
    <w:rsid w:val="00535499"/>
    <w:rsid w:val="00535880"/>
    <w:rsid w:val="00535E64"/>
    <w:rsid w:val="00536F98"/>
    <w:rsid w:val="005379D9"/>
    <w:rsid w:val="005412D6"/>
    <w:rsid w:val="00541A75"/>
    <w:rsid w:val="00541AE5"/>
    <w:rsid w:val="00541FEA"/>
    <w:rsid w:val="00542837"/>
    <w:rsid w:val="00543652"/>
    <w:rsid w:val="0054370E"/>
    <w:rsid w:val="0054415D"/>
    <w:rsid w:val="005446D4"/>
    <w:rsid w:val="00544C35"/>
    <w:rsid w:val="00545DDD"/>
    <w:rsid w:val="0054725A"/>
    <w:rsid w:val="005478FF"/>
    <w:rsid w:val="00550642"/>
    <w:rsid w:val="0055143B"/>
    <w:rsid w:val="00551983"/>
    <w:rsid w:val="005519F0"/>
    <w:rsid w:val="00552681"/>
    <w:rsid w:val="00552A7E"/>
    <w:rsid w:val="00552FD7"/>
    <w:rsid w:val="00553186"/>
    <w:rsid w:val="0055369F"/>
    <w:rsid w:val="00553A52"/>
    <w:rsid w:val="00554636"/>
    <w:rsid w:val="0055477D"/>
    <w:rsid w:val="00554ED7"/>
    <w:rsid w:val="0055510F"/>
    <w:rsid w:val="00555D0B"/>
    <w:rsid w:val="0055654C"/>
    <w:rsid w:val="0055715C"/>
    <w:rsid w:val="00557A30"/>
    <w:rsid w:val="0056028F"/>
    <w:rsid w:val="00560A43"/>
    <w:rsid w:val="00561340"/>
    <w:rsid w:val="0056150C"/>
    <w:rsid w:val="00561D53"/>
    <w:rsid w:val="00563077"/>
    <w:rsid w:val="00563A7C"/>
    <w:rsid w:val="00563B51"/>
    <w:rsid w:val="0056464A"/>
    <w:rsid w:val="00564ADC"/>
    <w:rsid w:val="00564E01"/>
    <w:rsid w:val="00564EA3"/>
    <w:rsid w:val="00565925"/>
    <w:rsid w:val="00566495"/>
    <w:rsid w:val="0056668E"/>
    <w:rsid w:val="00566871"/>
    <w:rsid w:val="0056733A"/>
    <w:rsid w:val="0056760F"/>
    <w:rsid w:val="005677BF"/>
    <w:rsid w:val="0057008A"/>
    <w:rsid w:val="00570327"/>
    <w:rsid w:val="00570D7D"/>
    <w:rsid w:val="005717B3"/>
    <w:rsid w:val="005717FC"/>
    <w:rsid w:val="00572B7C"/>
    <w:rsid w:val="005732AB"/>
    <w:rsid w:val="00573E3E"/>
    <w:rsid w:val="005752FA"/>
    <w:rsid w:val="00575466"/>
    <w:rsid w:val="005754AA"/>
    <w:rsid w:val="005769A5"/>
    <w:rsid w:val="00576DA4"/>
    <w:rsid w:val="00576F65"/>
    <w:rsid w:val="0057701A"/>
    <w:rsid w:val="00577BF0"/>
    <w:rsid w:val="00577C52"/>
    <w:rsid w:val="00577D7B"/>
    <w:rsid w:val="00577EE1"/>
    <w:rsid w:val="00580156"/>
    <w:rsid w:val="005803BC"/>
    <w:rsid w:val="005810BB"/>
    <w:rsid w:val="005817D0"/>
    <w:rsid w:val="00581EAC"/>
    <w:rsid w:val="00582044"/>
    <w:rsid w:val="00582FDE"/>
    <w:rsid w:val="00583C70"/>
    <w:rsid w:val="0058475F"/>
    <w:rsid w:val="00584C55"/>
    <w:rsid w:val="00584FFF"/>
    <w:rsid w:val="00585BB7"/>
    <w:rsid w:val="00585BFD"/>
    <w:rsid w:val="00585D30"/>
    <w:rsid w:val="00586934"/>
    <w:rsid w:val="00586F22"/>
    <w:rsid w:val="005874A6"/>
    <w:rsid w:val="00587C4C"/>
    <w:rsid w:val="0059002E"/>
    <w:rsid w:val="00590930"/>
    <w:rsid w:val="005910FB"/>
    <w:rsid w:val="00592B93"/>
    <w:rsid w:val="00592E3C"/>
    <w:rsid w:val="0059337C"/>
    <w:rsid w:val="00593460"/>
    <w:rsid w:val="00593B67"/>
    <w:rsid w:val="005943A9"/>
    <w:rsid w:val="00594934"/>
    <w:rsid w:val="00594BF1"/>
    <w:rsid w:val="00595182"/>
    <w:rsid w:val="005961EE"/>
    <w:rsid w:val="005A0B5E"/>
    <w:rsid w:val="005A1339"/>
    <w:rsid w:val="005A1FDF"/>
    <w:rsid w:val="005A2065"/>
    <w:rsid w:val="005A2188"/>
    <w:rsid w:val="005A25BC"/>
    <w:rsid w:val="005A2C6E"/>
    <w:rsid w:val="005A32A8"/>
    <w:rsid w:val="005A338C"/>
    <w:rsid w:val="005A3B18"/>
    <w:rsid w:val="005A3B99"/>
    <w:rsid w:val="005A3FDE"/>
    <w:rsid w:val="005A5420"/>
    <w:rsid w:val="005A57B6"/>
    <w:rsid w:val="005A5993"/>
    <w:rsid w:val="005A5EBC"/>
    <w:rsid w:val="005A690B"/>
    <w:rsid w:val="005A6E49"/>
    <w:rsid w:val="005A6FC7"/>
    <w:rsid w:val="005A7C70"/>
    <w:rsid w:val="005B1E76"/>
    <w:rsid w:val="005B268E"/>
    <w:rsid w:val="005B2F98"/>
    <w:rsid w:val="005B3808"/>
    <w:rsid w:val="005B3F7C"/>
    <w:rsid w:val="005B40CA"/>
    <w:rsid w:val="005B44E6"/>
    <w:rsid w:val="005B494E"/>
    <w:rsid w:val="005B5A33"/>
    <w:rsid w:val="005B5C9C"/>
    <w:rsid w:val="005B641A"/>
    <w:rsid w:val="005B6609"/>
    <w:rsid w:val="005B6B88"/>
    <w:rsid w:val="005B7815"/>
    <w:rsid w:val="005C0B6E"/>
    <w:rsid w:val="005C0D8B"/>
    <w:rsid w:val="005C1165"/>
    <w:rsid w:val="005C13D5"/>
    <w:rsid w:val="005C1952"/>
    <w:rsid w:val="005C1BCE"/>
    <w:rsid w:val="005C1D8A"/>
    <w:rsid w:val="005C28D2"/>
    <w:rsid w:val="005C35F5"/>
    <w:rsid w:val="005C3626"/>
    <w:rsid w:val="005C4145"/>
    <w:rsid w:val="005C41C9"/>
    <w:rsid w:val="005C4C6F"/>
    <w:rsid w:val="005C503A"/>
    <w:rsid w:val="005C52D6"/>
    <w:rsid w:val="005C6080"/>
    <w:rsid w:val="005C6568"/>
    <w:rsid w:val="005C703B"/>
    <w:rsid w:val="005C71AB"/>
    <w:rsid w:val="005C746E"/>
    <w:rsid w:val="005D08DD"/>
    <w:rsid w:val="005D1275"/>
    <w:rsid w:val="005D1913"/>
    <w:rsid w:val="005D25F2"/>
    <w:rsid w:val="005D2884"/>
    <w:rsid w:val="005D2E08"/>
    <w:rsid w:val="005D3CC7"/>
    <w:rsid w:val="005D44D0"/>
    <w:rsid w:val="005D5097"/>
    <w:rsid w:val="005D50F8"/>
    <w:rsid w:val="005D60A4"/>
    <w:rsid w:val="005D6121"/>
    <w:rsid w:val="005D62E4"/>
    <w:rsid w:val="005D6CEA"/>
    <w:rsid w:val="005D6FF7"/>
    <w:rsid w:val="005D73B7"/>
    <w:rsid w:val="005D7B13"/>
    <w:rsid w:val="005E037A"/>
    <w:rsid w:val="005E27B3"/>
    <w:rsid w:val="005E28B7"/>
    <w:rsid w:val="005E5276"/>
    <w:rsid w:val="005E53BA"/>
    <w:rsid w:val="005E53C2"/>
    <w:rsid w:val="005E6040"/>
    <w:rsid w:val="005E7296"/>
    <w:rsid w:val="005E7347"/>
    <w:rsid w:val="005E7760"/>
    <w:rsid w:val="005E7EB9"/>
    <w:rsid w:val="005F01B1"/>
    <w:rsid w:val="005F0222"/>
    <w:rsid w:val="005F02E9"/>
    <w:rsid w:val="005F0320"/>
    <w:rsid w:val="005F0846"/>
    <w:rsid w:val="005F171C"/>
    <w:rsid w:val="005F1B9B"/>
    <w:rsid w:val="005F1BD1"/>
    <w:rsid w:val="005F28B1"/>
    <w:rsid w:val="005F3AFD"/>
    <w:rsid w:val="005F3B95"/>
    <w:rsid w:val="005F3C6A"/>
    <w:rsid w:val="005F40C6"/>
    <w:rsid w:val="005F4EAA"/>
    <w:rsid w:val="005F5F5C"/>
    <w:rsid w:val="005F6456"/>
    <w:rsid w:val="005F657C"/>
    <w:rsid w:val="005F780C"/>
    <w:rsid w:val="005F79B5"/>
    <w:rsid w:val="005F7D10"/>
    <w:rsid w:val="00600118"/>
    <w:rsid w:val="0060048F"/>
    <w:rsid w:val="0060288E"/>
    <w:rsid w:val="00602D64"/>
    <w:rsid w:val="006043C3"/>
    <w:rsid w:val="006044E0"/>
    <w:rsid w:val="00605169"/>
    <w:rsid w:val="00606171"/>
    <w:rsid w:val="00606258"/>
    <w:rsid w:val="00607296"/>
    <w:rsid w:val="006077AE"/>
    <w:rsid w:val="00607DDA"/>
    <w:rsid w:val="0061089D"/>
    <w:rsid w:val="00611738"/>
    <w:rsid w:val="00611E01"/>
    <w:rsid w:val="0061210A"/>
    <w:rsid w:val="0061241B"/>
    <w:rsid w:val="00613238"/>
    <w:rsid w:val="0061359F"/>
    <w:rsid w:val="0061376F"/>
    <w:rsid w:val="0061378A"/>
    <w:rsid w:val="00613C8C"/>
    <w:rsid w:val="00614E7F"/>
    <w:rsid w:val="00615684"/>
    <w:rsid w:val="006164B2"/>
    <w:rsid w:val="00616661"/>
    <w:rsid w:val="00616CF1"/>
    <w:rsid w:val="00620CAF"/>
    <w:rsid w:val="006215D1"/>
    <w:rsid w:val="006242EC"/>
    <w:rsid w:val="00624DCD"/>
    <w:rsid w:val="00625475"/>
    <w:rsid w:val="00625DF1"/>
    <w:rsid w:val="00625FA6"/>
    <w:rsid w:val="00625FE1"/>
    <w:rsid w:val="0062633F"/>
    <w:rsid w:val="0062655B"/>
    <w:rsid w:val="0062665B"/>
    <w:rsid w:val="00626769"/>
    <w:rsid w:val="00626AA7"/>
    <w:rsid w:val="00627323"/>
    <w:rsid w:val="00627977"/>
    <w:rsid w:val="006306FB"/>
    <w:rsid w:val="006309BC"/>
    <w:rsid w:val="00630B31"/>
    <w:rsid w:val="00630CFD"/>
    <w:rsid w:val="00630FE3"/>
    <w:rsid w:val="00631466"/>
    <w:rsid w:val="00631F1E"/>
    <w:rsid w:val="00632EB2"/>
    <w:rsid w:val="006330DB"/>
    <w:rsid w:val="00633CEC"/>
    <w:rsid w:val="0063437E"/>
    <w:rsid w:val="006343B8"/>
    <w:rsid w:val="0063517F"/>
    <w:rsid w:val="00635319"/>
    <w:rsid w:val="0063533B"/>
    <w:rsid w:val="00637F5C"/>
    <w:rsid w:val="00640081"/>
    <w:rsid w:val="0064112E"/>
    <w:rsid w:val="00642786"/>
    <w:rsid w:val="00642EE7"/>
    <w:rsid w:val="0064378B"/>
    <w:rsid w:val="0064433B"/>
    <w:rsid w:val="00644440"/>
    <w:rsid w:val="00644F21"/>
    <w:rsid w:val="006454E6"/>
    <w:rsid w:val="00645C3B"/>
    <w:rsid w:val="00645D98"/>
    <w:rsid w:val="00646A00"/>
    <w:rsid w:val="00646ACB"/>
    <w:rsid w:val="00646DB3"/>
    <w:rsid w:val="00650FC2"/>
    <w:rsid w:val="0065143B"/>
    <w:rsid w:val="00653596"/>
    <w:rsid w:val="00653626"/>
    <w:rsid w:val="00654125"/>
    <w:rsid w:val="006544D0"/>
    <w:rsid w:val="00654B33"/>
    <w:rsid w:val="00655BD8"/>
    <w:rsid w:val="00655D6F"/>
    <w:rsid w:val="00656073"/>
    <w:rsid w:val="006568F7"/>
    <w:rsid w:val="00656A12"/>
    <w:rsid w:val="00656C1E"/>
    <w:rsid w:val="00657A4B"/>
    <w:rsid w:val="00660A68"/>
    <w:rsid w:val="00661374"/>
    <w:rsid w:val="00662010"/>
    <w:rsid w:val="00662905"/>
    <w:rsid w:val="006629E3"/>
    <w:rsid w:val="00663253"/>
    <w:rsid w:val="00663481"/>
    <w:rsid w:val="00663D5C"/>
    <w:rsid w:val="006648DE"/>
    <w:rsid w:val="00665522"/>
    <w:rsid w:val="00665CB5"/>
    <w:rsid w:val="00666555"/>
    <w:rsid w:val="00666F7D"/>
    <w:rsid w:val="006676F4"/>
    <w:rsid w:val="00670C02"/>
    <w:rsid w:val="00671448"/>
    <w:rsid w:val="00671824"/>
    <w:rsid w:val="00671DC7"/>
    <w:rsid w:val="0067213C"/>
    <w:rsid w:val="00672B6C"/>
    <w:rsid w:val="00672DA8"/>
    <w:rsid w:val="00673859"/>
    <w:rsid w:val="00675382"/>
    <w:rsid w:val="006769AA"/>
    <w:rsid w:val="00676D24"/>
    <w:rsid w:val="00677C4A"/>
    <w:rsid w:val="006801F5"/>
    <w:rsid w:val="00680263"/>
    <w:rsid w:val="006829C1"/>
    <w:rsid w:val="00683543"/>
    <w:rsid w:val="00684267"/>
    <w:rsid w:val="00684C7B"/>
    <w:rsid w:val="006854D7"/>
    <w:rsid w:val="00685760"/>
    <w:rsid w:val="00685A71"/>
    <w:rsid w:val="006871BE"/>
    <w:rsid w:val="00687386"/>
    <w:rsid w:val="0068765D"/>
    <w:rsid w:val="00690D43"/>
    <w:rsid w:val="00690EE9"/>
    <w:rsid w:val="006919AA"/>
    <w:rsid w:val="00692206"/>
    <w:rsid w:val="006922D8"/>
    <w:rsid w:val="00692F39"/>
    <w:rsid w:val="0069310F"/>
    <w:rsid w:val="0069399D"/>
    <w:rsid w:val="00693C2D"/>
    <w:rsid w:val="00694790"/>
    <w:rsid w:val="00695332"/>
    <w:rsid w:val="00696180"/>
    <w:rsid w:val="00696940"/>
    <w:rsid w:val="00696EEF"/>
    <w:rsid w:val="00696F68"/>
    <w:rsid w:val="006974DD"/>
    <w:rsid w:val="00697D3D"/>
    <w:rsid w:val="006A00A6"/>
    <w:rsid w:val="006A0231"/>
    <w:rsid w:val="006A19B4"/>
    <w:rsid w:val="006A2414"/>
    <w:rsid w:val="006A2458"/>
    <w:rsid w:val="006A2C31"/>
    <w:rsid w:val="006A3106"/>
    <w:rsid w:val="006A36EE"/>
    <w:rsid w:val="006A3906"/>
    <w:rsid w:val="006A42AE"/>
    <w:rsid w:val="006A4835"/>
    <w:rsid w:val="006A4956"/>
    <w:rsid w:val="006A4B33"/>
    <w:rsid w:val="006A5BC6"/>
    <w:rsid w:val="006A65B4"/>
    <w:rsid w:val="006A737E"/>
    <w:rsid w:val="006A7428"/>
    <w:rsid w:val="006A76DB"/>
    <w:rsid w:val="006A7EF5"/>
    <w:rsid w:val="006B07F0"/>
    <w:rsid w:val="006B0A56"/>
    <w:rsid w:val="006B3D28"/>
    <w:rsid w:val="006B497C"/>
    <w:rsid w:val="006B53CE"/>
    <w:rsid w:val="006B5416"/>
    <w:rsid w:val="006B69AA"/>
    <w:rsid w:val="006B7259"/>
    <w:rsid w:val="006B7463"/>
    <w:rsid w:val="006B7CC4"/>
    <w:rsid w:val="006C0CA5"/>
    <w:rsid w:val="006C0FB4"/>
    <w:rsid w:val="006C1D1B"/>
    <w:rsid w:val="006C20B0"/>
    <w:rsid w:val="006C233B"/>
    <w:rsid w:val="006C29A4"/>
    <w:rsid w:val="006C2B97"/>
    <w:rsid w:val="006C4557"/>
    <w:rsid w:val="006C48CA"/>
    <w:rsid w:val="006C497D"/>
    <w:rsid w:val="006C5252"/>
    <w:rsid w:val="006C5D5C"/>
    <w:rsid w:val="006C6111"/>
    <w:rsid w:val="006C76DD"/>
    <w:rsid w:val="006C7D7D"/>
    <w:rsid w:val="006D0541"/>
    <w:rsid w:val="006D0869"/>
    <w:rsid w:val="006D12E4"/>
    <w:rsid w:val="006D1ACF"/>
    <w:rsid w:val="006D2776"/>
    <w:rsid w:val="006D4684"/>
    <w:rsid w:val="006D4F1E"/>
    <w:rsid w:val="006D545D"/>
    <w:rsid w:val="006D69D6"/>
    <w:rsid w:val="006D6C51"/>
    <w:rsid w:val="006D765D"/>
    <w:rsid w:val="006D795D"/>
    <w:rsid w:val="006D7CEB"/>
    <w:rsid w:val="006E0283"/>
    <w:rsid w:val="006E0E38"/>
    <w:rsid w:val="006E0F74"/>
    <w:rsid w:val="006E1677"/>
    <w:rsid w:val="006E3223"/>
    <w:rsid w:val="006E3BDB"/>
    <w:rsid w:val="006E4BE9"/>
    <w:rsid w:val="006E4F4C"/>
    <w:rsid w:val="006E5298"/>
    <w:rsid w:val="006E6F29"/>
    <w:rsid w:val="006E789D"/>
    <w:rsid w:val="006F04EB"/>
    <w:rsid w:val="006F04F0"/>
    <w:rsid w:val="006F0687"/>
    <w:rsid w:val="006F081A"/>
    <w:rsid w:val="006F109B"/>
    <w:rsid w:val="006F161E"/>
    <w:rsid w:val="006F179C"/>
    <w:rsid w:val="006F231B"/>
    <w:rsid w:val="006F31EB"/>
    <w:rsid w:val="006F39AD"/>
    <w:rsid w:val="006F3E38"/>
    <w:rsid w:val="006F420D"/>
    <w:rsid w:val="006F4298"/>
    <w:rsid w:val="006F4698"/>
    <w:rsid w:val="006F4D61"/>
    <w:rsid w:val="006F50DF"/>
    <w:rsid w:val="006F5DC8"/>
    <w:rsid w:val="006F5F57"/>
    <w:rsid w:val="006F6C54"/>
    <w:rsid w:val="006F6E96"/>
    <w:rsid w:val="006F716B"/>
    <w:rsid w:val="006F73EA"/>
    <w:rsid w:val="006F755F"/>
    <w:rsid w:val="0070177D"/>
    <w:rsid w:val="00701E48"/>
    <w:rsid w:val="00702576"/>
    <w:rsid w:val="00702F0B"/>
    <w:rsid w:val="00703175"/>
    <w:rsid w:val="00703C54"/>
    <w:rsid w:val="00703DB7"/>
    <w:rsid w:val="00704995"/>
    <w:rsid w:val="007050CE"/>
    <w:rsid w:val="007077DB"/>
    <w:rsid w:val="00707F1B"/>
    <w:rsid w:val="00710008"/>
    <w:rsid w:val="00710647"/>
    <w:rsid w:val="007109A1"/>
    <w:rsid w:val="00711512"/>
    <w:rsid w:val="007118CB"/>
    <w:rsid w:val="0071199F"/>
    <w:rsid w:val="00711CBF"/>
    <w:rsid w:val="00712C80"/>
    <w:rsid w:val="0071375D"/>
    <w:rsid w:val="00714052"/>
    <w:rsid w:val="00714141"/>
    <w:rsid w:val="00714373"/>
    <w:rsid w:val="00715F20"/>
    <w:rsid w:val="00716962"/>
    <w:rsid w:val="00716C68"/>
    <w:rsid w:val="00716F0B"/>
    <w:rsid w:val="007170BB"/>
    <w:rsid w:val="00717668"/>
    <w:rsid w:val="0071798F"/>
    <w:rsid w:val="00717BF6"/>
    <w:rsid w:val="00717D4F"/>
    <w:rsid w:val="00720573"/>
    <w:rsid w:val="00720CBD"/>
    <w:rsid w:val="007210F5"/>
    <w:rsid w:val="007211F1"/>
    <w:rsid w:val="0072147A"/>
    <w:rsid w:val="007214FE"/>
    <w:rsid w:val="00721830"/>
    <w:rsid w:val="00721D3D"/>
    <w:rsid w:val="00721F00"/>
    <w:rsid w:val="007220A2"/>
    <w:rsid w:val="00722628"/>
    <w:rsid w:val="00723483"/>
    <w:rsid w:val="007240E8"/>
    <w:rsid w:val="00724333"/>
    <w:rsid w:val="00725230"/>
    <w:rsid w:val="0072569F"/>
    <w:rsid w:val="00726EB7"/>
    <w:rsid w:val="0072798C"/>
    <w:rsid w:val="007304E9"/>
    <w:rsid w:val="0073124B"/>
    <w:rsid w:val="00731AB1"/>
    <w:rsid w:val="00731D2A"/>
    <w:rsid w:val="007320FD"/>
    <w:rsid w:val="00733095"/>
    <w:rsid w:val="007331D5"/>
    <w:rsid w:val="007343E7"/>
    <w:rsid w:val="007357D0"/>
    <w:rsid w:val="007358C9"/>
    <w:rsid w:val="00735D19"/>
    <w:rsid w:val="0073607B"/>
    <w:rsid w:val="00736782"/>
    <w:rsid w:val="00741EDB"/>
    <w:rsid w:val="00743A77"/>
    <w:rsid w:val="00743DEE"/>
    <w:rsid w:val="007445EE"/>
    <w:rsid w:val="007449E2"/>
    <w:rsid w:val="00744AD7"/>
    <w:rsid w:val="00744AE8"/>
    <w:rsid w:val="00744E90"/>
    <w:rsid w:val="00745104"/>
    <w:rsid w:val="00745592"/>
    <w:rsid w:val="00746210"/>
    <w:rsid w:val="0074677B"/>
    <w:rsid w:val="00746916"/>
    <w:rsid w:val="00746D54"/>
    <w:rsid w:val="0074763C"/>
    <w:rsid w:val="00750A43"/>
    <w:rsid w:val="00751564"/>
    <w:rsid w:val="00751678"/>
    <w:rsid w:val="00751843"/>
    <w:rsid w:val="0075239E"/>
    <w:rsid w:val="00752A74"/>
    <w:rsid w:val="007530EB"/>
    <w:rsid w:val="00753982"/>
    <w:rsid w:val="00754F6C"/>
    <w:rsid w:val="0075524A"/>
    <w:rsid w:val="00755783"/>
    <w:rsid w:val="00755DCB"/>
    <w:rsid w:val="00756609"/>
    <w:rsid w:val="00756795"/>
    <w:rsid w:val="0075695E"/>
    <w:rsid w:val="00756C78"/>
    <w:rsid w:val="0075771A"/>
    <w:rsid w:val="00762905"/>
    <w:rsid w:val="00762B5D"/>
    <w:rsid w:val="007636CD"/>
    <w:rsid w:val="00763767"/>
    <w:rsid w:val="00764004"/>
    <w:rsid w:val="007655D9"/>
    <w:rsid w:val="00765C59"/>
    <w:rsid w:val="00766230"/>
    <w:rsid w:val="007665DC"/>
    <w:rsid w:val="00766DE1"/>
    <w:rsid w:val="00770B56"/>
    <w:rsid w:val="00772B74"/>
    <w:rsid w:val="00773118"/>
    <w:rsid w:val="007735B9"/>
    <w:rsid w:val="00773A49"/>
    <w:rsid w:val="00774E3A"/>
    <w:rsid w:val="007750DF"/>
    <w:rsid w:val="00775515"/>
    <w:rsid w:val="00775AD3"/>
    <w:rsid w:val="00775E7B"/>
    <w:rsid w:val="007767FD"/>
    <w:rsid w:val="00776DBC"/>
    <w:rsid w:val="00776E04"/>
    <w:rsid w:val="00776E6A"/>
    <w:rsid w:val="0077789B"/>
    <w:rsid w:val="00777936"/>
    <w:rsid w:val="00777D33"/>
    <w:rsid w:val="0078028D"/>
    <w:rsid w:val="00780FD6"/>
    <w:rsid w:val="00781BFF"/>
    <w:rsid w:val="007828DD"/>
    <w:rsid w:val="00782EE8"/>
    <w:rsid w:val="0078319A"/>
    <w:rsid w:val="00784610"/>
    <w:rsid w:val="007859F8"/>
    <w:rsid w:val="00785EC8"/>
    <w:rsid w:val="00786301"/>
    <w:rsid w:val="00786820"/>
    <w:rsid w:val="00786EF8"/>
    <w:rsid w:val="00787728"/>
    <w:rsid w:val="00787866"/>
    <w:rsid w:val="00787F3B"/>
    <w:rsid w:val="00790919"/>
    <w:rsid w:val="00790A41"/>
    <w:rsid w:val="007910C9"/>
    <w:rsid w:val="007918D4"/>
    <w:rsid w:val="0079210F"/>
    <w:rsid w:val="0079320D"/>
    <w:rsid w:val="00793ED9"/>
    <w:rsid w:val="00793F2A"/>
    <w:rsid w:val="007942A4"/>
    <w:rsid w:val="007942D7"/>
    <w:rsid w:val="00794A64"/>
    <w:rsid w:val="007951E2"/>
    <w:rsid w:val="00795C27"/>
    <w:rsid w:val="00796182"/>
    <w:rsid w:val="007971A5"/>
    <w:rsid w:val="00797D4A"/>
    <w:rsid w:val="007A07E0"/>
    <w:rsid w:val="007A102C"/>
    <w:rsid w:val="007A19CA"/>
    <w:rsid w:val="007A1C25"/>
    <w:rsid w:val="007A241E"/>
    <w:rsid w:val="007A2D6A"/>
    <w:rsid w:val="007A2DE2"/>
    <w:rsid w:val="007A3627"/>
    <w:rsid w:val="007A3A78"/>
    <w:rsid w:val="007A542F"/>
    <w:rsid w:val="007A54F3"/>
    <w:rsid w:val="007A57E3"/>
    <w:rsid w:val="007A5DFB"/>
    <w:rsid w:val="007A6035"/>
    <w:rsid w:val="007A69CC"/>
    <w:rsid w:val="007A6F10"/>
    <w:rsid w:val="007A73FF"/>
    <w:rsid w:val="007A7591"/>
    <w:rsid w:val="007A773D"/>
    <w:rsid w:val="007A7E52"/>
    <w:rsid w:val="007B0283"/>
    <w:rsid w:val="007B0F11"/>
    <w:rsid w:val="007B1992"/>
    <w:rsid w:val="007B339E"/>
    <w:rsid w:val="007B3826"/>
    <w:rsid w:val="007B3F2F"/>
    <w:rsid w:val="007B4A4C"/>
    <w:rsid w:val="007B567D"/>
    <w:rsid w:val="007B69B1"/>
    <w:rsid w:val="007B6D36"/>
    <w:rsid w:val="007B7E56"/>
    <w:rsid w:val="007C01A4"/>
    <w:rsid w:val="007C12A8"/>
    <w:rsid w:val="007C3B7B"/>
    <w:rsid w:val="007C43D1"/>
    <w:rsid w:val="007C4D69"/>
    <w:rsid w:val="007C4F4D"/>
    <w:rsid w:val="007C512B"/>
    <w:rsid w:val="007C570D"/>
    <w:rsid w:val="007C629E"/>
    <w:rsid w:val="007C6A8D"/>
    <w:rsid w:val="007C6D82"/>
    <w:rsid w:val="007C75EE"/>
    <w:rsid w:val="007C7BED"/>
    <w:rsid w:val="007D0536"/>
    <w:rsid w:val="007D1E1A"/>
    <w:rsid w:val="007D2000"/>
    <w:rsid w:val="007D260D"/>
    <w:rsid w:val="007D2914"/>
    <w:rsid w:val="007D3538"/>
    <w:rsid w:val="007D508A"/>
    <w:rsid w:val="007D5573"/>
    <w:rsid w:val="007D6730"/>
    <w:rsid w:val="007D6E7E"/>
    <w:rsid w:val="007D70B1"/>
    <w:rsid w:val="007D7E4E"/>
    <w:rsid w:val="007E00B9"/>
    <w:rsid w:val="007E030E"/>
    <w:rsid w:val="007E04A2"/>
    <w:rsid w:val="007E153E"/>
    <w:rsid w:val="007E177D"/>
    <w:rsid w:val="007E1CCD"/>
    <w:rsid w:val="007E2FF0"/>
    <w:rsid w:val="007E3A95"/>
    <w:rsid w:val="007E50B9"/>
    <w:rsid w:val="007E5398"/>
    <w:rsid w:val="007E6053"/>
    <w:rsid w:val="007E7739"/>
    <w:rsid w:val="007E794F"/>
    <w:rsid w:val="007E7A05"/>
    <w:rsid w:val="007E7E33"/>
    <w:rsid w:val="007F0280"/>
    <w:rsid w:val="007F07BA"/>
    <w:rsid w:val="007F0EA2"/>
    <w:rsid w:val="007F2AB2"/>
    <w:rsid w:val="007F3B9E"/>
    <w:rsid w:val="007F64F0"/>
    <w:rsid w:val="007F6759"/>
    <w:rsid w:val="007F7965"/>
    <w:rsid w:val="007F7A23"/>
    <w:rsid w:val="0080032C"/>
    <w:rsid w:val="00800672"/>
    <w:rsid w:val="008009F4"/>
    <w:rsid w:val="0080179F"/>
    <w:rsid w:val="0080198C"/>
    <w:rsid w:val="00801FCB"/>
    <w:rsid w:val="0080208F"/>
    <w:rsid w:val="008028D3"/>
    <w:rsid w:val="00802BCD"/>
    <w:rsid w:val="008037C2"/>
    <w:rsid w:val="008037DE"/>
    <w:rsid w:val="00803B9C"/>
    <w:rsid w:val="0080473F"/>
    <w:rsid w:val="00804A15"/>
    <w:rsid w:val="00804C4E"/>
    <w:rsid w:val="00804D23"/>
    <w:rsid w:val="008053AF"/>
    <w:rsid w:val="00805670"/>
    <w:rsid w:val="00805C1F"/>
    <w:rsid w:val="00805CAA"/>
    <w:rsid w:val="00806325"/>
    <w:rsid w:val="0080668A"/>
    <w:rsid w:val="008079C9"/>
    <w:rsid w:val="00807E53"/>
    <w:rsid w:val="008103F0"/>
    <w:rsid w:val="00810543"/>
    <w:rsid w:val="00810E05"/>
    <w:rsid w:val="00811D8C"/>
    <w:rsid w:val="00811E66"/>
    <w:rsid w:val="00812450"/>
    <w:rsid w:val="008127BB"/>
    <w:rsid w:val="00812BBD"/>
    <w:rsid w:val="008130D6"/>
    <w:rsid w:val="00813163"/>
    <w:rsid w:val="00813492"/>
    <w:rsid w:val="00813586"/>
    <w:rsid w:val="008136D0"/>
    <w:rsid w:val="00815274"/>
    <w:rsid w:val="00815325"/>
    <w:rsid w:val="0081576A"/>
    <w:rsid w:val="0081653A"/>
    <w:rsid w:val="008165A2"/>
    <w:rsid w:val="00816C7E"/>
    <w:rsid w:val="00816FD1"/>
    <w:rsid w:val="00817183"/>
    <w:rsid w:val="00817787"/>
    <w:rsid w:val="008203E6"/>
    <w:rsid w:val="00820F95"/>
    <w:rsid w:val="00821F46"/>
    <w:rsid w:val="008229D3"/>
    <w:rsid w:val="00823108"/>
    <w:rsid w:val="008246D8"/>
    <w:rsid w:val="00824893"/>
    <w:rsid w:val="00825EFC"/>
    <w:rsid w:val="00826303"/>
    <w:rsid w:val="00826E82"/>
    <w:rsid w:val="00827C58"/>
    <w:rsid w:val="00830476"/>
    <w:rsid w:val="008305CA"/>
    <w:rsid w:val="00830D26"/>
    <w:rsid w:val="0083155C"/>
    <w:rsid w:val="00831860"/>
    <w:rsid w:val="00831C6E"/>
    <w:rsid w:val="00831FBE"/>
    <w:rsid w:val="008323DC"/>
    <w:rsid w:val="00833998"/>
    <w:rsid w:val="00833FE3"/>
    <w:rsid w:val="0083479A"/>
    <w:rsid w:val="00834996"/>
    <w:rsid w:val="00834E48"/>
    <w:rsid w:val="008354A7"/>
    <w:rsid w:val="00835EAF"/>
    <w:rsid w:val="00836651"/>
    <w:rsid w:val="00837686"/>
    <w:rsid w:val="00840237"/>
    <w:rsid w:val="00840781"/>
    <w:rsid w:val="00841512"/>
    <w:rsid w:val="00841A48"/>
    <w:rsid w:val="00841B28"/>
    <w:rsid w:val="00841B58"/>
    <w:rsid w:val="00841FDD"/>
    <w:rsid w:val="0084273B"/>
    <w:rsid w:val="008427D7"/>
    <w:rsid w:val="00842D7A"/>
    <w:rsid w:val="00842E40"/>
    <w:rsid w:val="00843213"/>
    <w:rsid w:val="00843C5C"/>
    <w:rsid w:val="00844083"/>
    <w:rsid w:val="008447CC"/>
    <w:rsid w:val="00844F83"/>
    <w:rsid w:val="008451CB"/>
    <w:rsid w:val="00845A5F"/>
    <w:rsid w:val="00845E06"/>
    <w:rsid w:val="00845E0D"/>
    <w:rsid w:val="0084668C"/>
    <w:rsid w:val="00847FCC"/>
    <w:rsid w:val="00850134"/>
    <w:rsid w:val="00850CEC"/>
    <w:rsid w:val="00851773"/>
    <w:rsid w:val="00852597"/>
    <w:rsid w:val="008532ED"/>
    <w:rsid w:val="00853C14"/>
    <w:rsid w:val="008545B9"/>
    <w:rsid w:val="0085502E"/>
    <w:rsid w:val="00855481"/>
    <w:rsid w:val="00856BB0"/>
    <w:rsid w:val="008570C8"/>
    <w:rsid w:val="00857CD0"/>
    <w:rsid w:val="00857E4F"/>
    <w:rsid w:val="00857F74"/>
    <w:rsid w:val="0086060A"/>
    <w:rsid w:val="0086130D"/>
    <w:rsid w:val="008614BC"/>
    <w:rsid w:val="00861F89"/>
    <w:rsid w:val="008628CB"/>
    <w:rsid w:val="00862C91"/>
    <w:rsid w:val="00862CF8"/>
    <w:rsid w:val="00862EA0"/>
    <w:rsid w:val="0086373D"/>
    <w:rsid w:val="008642B3"/>
    <w:rsid w:val="00865253"/>
    <w:rsid w:val="008657B9"/>
    <w:rsid w:val="00866079"/>
    <w:rsid w:val="008661D6"/>
    <w:rsid w:val="008664C1"/>
    <w:rsid w:val="008701A0"/>
    <w:rsid w:val="0087151F"/>
    <w:rsid w:val="00871755"/>
    <w:rsid w:val="008718D3"/>
    <w:rsid w:val="00871FFB"/>
    <w:rsid w:val="008728F4"/>
    <w:rsid w:val="00872B19"/>
    <w:rsid w:val="0087382B"/>
    <w:rsid w:val="00873A15"/>
    <w:rsid w:val="00874343"/>
    <w:rsid w:val="008743EA"/>
    <w:rsid w:val="00875FF6"/>
    <w:rsid w:val="0087627F"/>
    <w:rsid w:val="00876572"/>
    <w:rsid w:val="00876D61"/>
    <w:rsid w:val="008771C3"/>
    <w:rsid w:val="00877BED"/>
    <w:rsid w:val="008804D8"/>
    <w:rsid w:val="0088069C"/>
    <w:rsid w:val="00880751"/>
    <w:rsid w:val="008816C0"/>
    <w:rsid w:val="00882AF5"/>
    <w:rsid w:val="00882DA8"/>
    <w:rsid w:val="0088328F"/>
    <w:rsid w:val="008836E2"/>
    <w:rsid w:val="00883AF4"/>
    <w:rsid w:val="00883B3A"/>
    <w:rsid w:val="00883C27"/>
    <w:rsid w:val="008848F4"/>
    <w:rsid w:val="00884E73"/>
    <w:rsid w:val="008850C2"/>
    <w:rsid w:val="008850E2"/>
    <w:rsid w:val="00885730"/>
    <w:rsid w:val="00885B5D"/>
    <w:rsid w:val="00885E65"/>
    <w:rsid w:val="00885F31"/>
    <w:rsid w:val="00886094"/>
    <w:rsid w:val="008865EB"/>
    <w:rsid w:val="008866BB"/>
    <w:rsid w:val="008869D2"/>
    <w:rsid w:val="00886A7B"/>
    <w:rsid w:val="00887984"/>
    <w:rsid w:val="00891003"/>
    <w:rsid w:val="008918BA"/>
    <w:rsid w:val="00893F17"/>
    <w:rsid w:val="00894A7B"/>
    <w:rsid w:val="00895336"/>
    <w:rsid w:val="0089613B"/>
    <w:rsid w:val="00896666"/>
    <w:rsid w:val="0089677D"/>
    <w:rsid w:val="00897903"/>
    <w:rsid w:val="00897FB8"/>
    <w:rsid w:val="008A164D"/>
    <w:rsid w:val="008A27B6"/>
    <w:rsid w:val="008A2965"/>
    <w:rsid w:val="008A2FCD"/>
    <w:rsid w:val="008A35CA"/>
    <w:rsid w:val="008A41B8"/>
    <w:rsid w:val="008A4B97"/>
    <w:rsid w:val="008A52B6"/>
    <w:rsid w:val="008A54ED"/>
    <w:rsid w:val="008A5A05"/>
    <w:rsid w:val="008A5ED3"/>
    <w:rsid w:val="008A7E69"/>
    <w:rsid w:val="008A7E78"/>
    <w:rsid w:val="008B049B"/>
    <w:rsid w:val="008B0D1E"/>
    <w:rsid w:val="008B0EDF"/>
    <w:rsid w:val="008B220F"/>
    <w:rsid w:val="008B271D"/>
    <w:rsid w:val="008B2AFB"/>
    <w:rsid w:val="008B2D4A"/>
    <w:rsid w:val="008B2DB7"/>
    <w:rsid w:val="008B2FC2"/>
    <w:rsid w:val="008B32C3"/>
    <w:rsid w:val="008B334F"/>
    <w:rsid w:val="008B4425"/>
    <w:rsid w:val="008B498C"/>
    <w:rsid w:val="008B4DB7"/>
    <w:rsid w:val="008B56EC"/>
    <w:rsid w:val="008B60B3"/>
    <w:rsid w:val="008B62FF"/>
    <w:rsid w:val="008B73D7"/>
    <w:rsid w:val="008C014B"/>
    <w:rsid w:val="008C0BA6"/>
    <w:rsid w:val="008C1663"/>
    <w:rsid w:val="008C1D58"/>
    <w:rsid w:val="008C1FD2"/>
    <w:rsid w:val="008C226D"/>
    <w:rsid w:val="008C35B5"/>
    <w:rsid w:val="008C43FB"/>
    <w:rsid w:val="008C472C"/>
    <w:rsid w:val="008C4771"/>
    <w:rsid w:val="008C4783"/>
    <w:rsid w:val="008C4E50"/>
    <w:rsid w:val="008C4F8F"/>
    <w:rsid w:val="008C5238"/>
    <w:rsid w:val="008C52C1"/>
    <w:rsid w:val="008C53D3"/>
    <w:rsid w:val="008C5876"/>
    <w:rsid w:val="008C5C55"/>
    <w:rsid w:val="008C6E3B"/>
    <w:rsid w:val="008C75BE"/>
    <w:rsid w:val="008D187B"/>
    <w:rsid w:val="008D1B0B"/>
    <w:rsid w:val="008D1C02"/>
    <w:rsid w:val="008D3106"/>
    <w:rsid w:val="008D368A"/>
    <w:rsid w:val="008D3800"/>
    <w:rsid w:val="008D3BD1"/>
    <w:rsid w:val="008D3C40"/>
    <w:rsid w:val="008D4AD6"/>
    <w:rsid w:val="008D4C13"/>
    <w:rsid w:val="008D4E48"/>
    <w:rsid w:val="008D53D7"/>
    <w:rsid w:val="008D53F7"/>
    <w:rsid w:val="008D5E79"/>
    <w:rsid w:val="008D60D2"/>
    <w:rsid w:val="008D6263"/>
    <w:rsid w:val="008D6DE9"/>
    <w:rsid w:val="008D7DD0"/>
    <w:rsid w:val="008E0299"/>
    <w:rsid w:val="008E108E"/>
    <w:rsid w:val="008E17D6"/>
    <w:rsid w:val="008E2B82"/>
    <w:rsid w:val="008E35C8"/>
    <w:rsid w:val="008E4F21"/>
    <w:rsid w:val="008E54A6"/>
    <w:rsid w:val="008E6EED"/>
    <w:rsid w:val="008F0307"/>
    <w:rsid w:val="008F0A05"/>
    <w:rsid w:val="008F1491"/>
    <w:rsid w:val="008F1DA7"/>
    <w:rsid w:val="008F1FAA"/>
    <w:rsid w:val="008F2223"/>
    <w:rsid w:val="008F4575"/>
    <w:rsid w:val="008F4619"/>
    <w:rsid w:val="008F51D5"/>
    <w:rsid w:val="008F5608"/>
    <w:rsid w:val="008F685C"/>
    <w:rsid w:val="008F7416"/>
    <w:rsid w:val="008F79A2"/>
    <w:rsid w:val="008F7B7F"/>
    <w:rsid w:val="009007E5"/>
    <w:rsid w:val="00901462"/>
    <w:rsid w:val="009018D2"/>
    <w:rsid w:val="00901947"/>
    <w:rsid w:val="00903148"/>
    <w:rsid w:val="00903603"/>
    <w:rsid w:val="00903860"/>
    <w:rsid w:val="009054E7"/>
    <w:rsid w:val="00906341"/>
    <w:rsid w:val="0090778C"/>
    <w:rsid w:val="00907E14"/>
    <w:rsid w:val="0091098A"/>
    <w:rsid w:val="009109CE"/>
    <w:rsid w:val="00910EBA"/>
    <w:rsid w:val="0091115D"/>
    <w:rsid w:val="009118B5"/>
    <w:rsid w:val="009120E0"/>
    <w:rsid w:val="0091254E"/>
    <w:rsid w:val="009128B0"/>
    <w:rsid w:val="00912A8E"/>
    <w:rsid w:val="00912B5D"/>
    <w:rsid w:val="0091391E"/>
    <w:rsid w:val="00913D67"/>
    <w:rsid w:val="009146C6"/>
    <w:rsid w:val="00914F99"/>
    <w:rsid w:val="00916123"/>
    <w:rsid w:val="00917569"/>
    <w:rsid w:val="00920380"/>
    <w:rsid w:val="0092077E"/>
    <w:rsid w:val="00922D79"/>
    <w:rsid w:val="009232C4"/>
    <w:rsid w:val="009234CA"/>
    <w:rsid w:val="0092407E"/>
    <w:rsid w:val="00925195"/>
    <w:rsid w:val="00925305"/>
    <w:rsid w:val="00925E24"/>
    <w:rsid w:val="00926B58"/>
    <w:rsid w:val="00926EDC"/>
    <w:rsid w:val="00927346"/>
    <w:rsid w:val="00927651"/>
    <w:rsid w:val="00927A61"/>
    <w:rsid w:val="00927B26"/>
    <w:rsid w:val="00927E7F"/>
    <w:rsid w:val="0093032D"/>
    <w:rsid w:val="00930845"/>
    <w:rsid w:val="009308C0"/>
    <w:rsid w:val="00932FA8"/>
    <w:rsid w:val="00933311"/>
    <w:rsid w:val="009334D4"/>
    <w:rsid w:val="00933854"/>
    <w:rsid w:val="009338A8"/>
    <w:rsid w:val="0093430B"/>
    <w:rsid w:val="009343EE"/>
    <w:rsid w:val="009347D0"/>
    <w:rsid w:val="009347FA"/>
    <w:rsid w:val="00934ACC"/>
    <w:rsid w:val="00934AF5"/>
    <w:rsid w:val="009352AA"/>
    <w:rsid w:val="009356F2"/>
    <w:rsid w:val="00935711"/>
    <w:rsid w:val="00936120"/>
    <w:rsid w:val="00936685"/>
    <w:rsid w:val="0093696C"/>
    <w:rsid w:val="009375DB"/>
    <w:rsid w:val="00937C38"/>
    <w:rsid w:val="00937DEB"/>
    <w:rsid w:val="00940280"/>
    <w:rsid w:val="00940ECB"/>
    <w:rsid w:val="00940EDD"/>
    <w:rsid w:val="00941550"/>
    <w:rsid w:val="009418F1"/>
    <w:rsid w:val="00942214"/>
    <w:rsid w:val="00942B8E"/>
    <w:rsid w:val="009438AF"/>
    <w:rsid w:val="00943BEE"/>
    <w:rsid w:val="00943C3F"/>
    <w:rsid w:val="00943E5E"/>
    <w:rsid w:val="00944238"/>
    <w:rsid w:val="009443AC"/>
    <w:rsid w:val="00944B39"/>
    <w:rsid w:val="0094534D"/>
    <w:rsid w:val="0094607B"/>
    <w:rsid w:val="0094621B"/>
    <w:rsid w:val="009504D6"/>
    <w:rsid w:val="009505BC"/>
    <w:rsid w:val="00950EA6"/>
    <w:rsid w:val="00950F00"/>
    <w:rsid w:val="009511DC"/>
    <w:rsid w:val="00952959"/>
    <w:rsid w:val="00952D02"/>
    <w:rsid w:val="00953764"/>
    <w:rsid w:val="00953BB9"/>
    <w:rsid w:val="00954BC2"/>
    <w:rsid w:val="009557E6"/>
    <w:rsid w:val="00955AFE"/>
    <w:rsid w:val="00956130"/>
    <w:rsid w:val="009564F3"/>
    <w:rsid w:val="009569DB"/>
    <w:rsid w:val="009572FE"/>
    <w:rsid w:val="00957A2C"/>
    <w:rsid w:val="00957A8B"/>
    <w:rsid w:val="00957D94"/>
    <w:rsid w:val="009603AE"/>
    <w:rsid w:val="00960776"/>
    <w:rsid w:val="00960D06"/>
    <w:rsid w:val="009611C1"/>
    <w:rsid w:val="00961A45"/>
    <w:rsid w:val="0096217F"/>
    <w:rsid w:val="0096294D"/>
    <w:rsid w:val="00962C7F"/>
    <w:rsid w:val="009632C5"/>
    <w:rsid w:val="00963BDF"/>
    <w:rsid w:val="00963C50"/>
    <w:rsid w:val="00964FBF"/>
    <w:rsid w:val="009650D7"/>
    <w:rsid w:val="00965CD1"/>
    <w:rsid w:val="00965EB6"/>
    <w:rsid w:val="009662A1"/>
    <w:rsid w:val="00966374"/>
    <w:rsid w:val="00966430"/>
    <w:rsid w:val="009666B2"/>
    <w:rsid w:val="009666D6"/>
    <w:rsid w:val="00967BB8"/>
    <w:rsid w:val="00970909"/>
    <w:rsid w:val="00971FA1"/>
    <w:rsid w:val="00971FC8"/>
    <w:rsid w:val="009727E2"/>
    <w:rsid w:val="00973410"/>
    <w:rsid w:val="00973572"/>
    <w:rsid w:val="009736D3"/>
    <w:rsid w:val="00973A69"/>
    <w:rsid w:val="00975E33"/>
    <w:rsid w:val="00976511"/>
    <w:rsid w:val="00976522"/>
    <w:rsid w:val="009766A0"/>
    <w:rsid w:val="00976B1E"/>
    <w:rsid w:val="00976D48"/>
    <w:rsid w:val="00977D34"/>
    <w:rsid w:val="00980062"/>
    <w:rsid w:val="00980176"/>
    <w:rsid w:val="0098018C"/>
    <w:rsid w:val="00980A32"/>
    <w:rsid w:val="00981AB1"/>
    <w:rsid w:val="00981C33"/>
    <w:rsid w:val="009827CC"/>
    <w:rsid w:val="00982979"/>
    <w:rsid w:val="00983138"/>
    <w:rsid w:val="009831EB"/>
    <w:rsid w:val="009832AA"/>
    <w:rsid w:val="009833BE"/>
    <w:rsid w:val="00983563"/>
    <w:rsid w:val="00983E27"/>
    <w:rsid w:val="0098409F"/>
    <w:rsid w:val="00984865"/>
    <w:rsid w:val="00984B24"/>
    <w:rsid w:val="009853B1"/>
    <w:rsid w:val="00987FB7"/>
    <w:rsid w:val="00990749"/>
    <w:rsid w:val="009915D4"/>
    <w:rsid w:val="00991D01"/>
    <w:rsid w:val="00991E46"/>
    <w:rsid w:val="009920AC"/>
    <w:rsid w:val="00992BBE"/>
    <w:rsid w:val="00992BC3"/>
    <w:rsid w:val="00992CBE"/>
    <w:rsid w:val="00992FA7"/>
    <w:rsid w:val="00993084"/>
    <w:rsid w:val="00993205"/>
    <w:rsid w:val="009936B7"/>
    <w:rsid w:val="00993A37"/>
    <w:rsid w:val="00994C29"/>
    <w:rsid w:val="00995EA0"/>
    <w:rsid w:val="009962D4"/>
    <w:rsid w:val="009A0239"/>
    <w:rsid w:val="009A0B5A"/>
    <w:rsid w:val="009A1279"/>
    <w:rsid w:val="009A1AE3"/>
    <w:rsid w:val="009A245C"/>
    <w:rsid w:val="009A2ECB"/>
    <w:rsid w:val="009A321E"/>
    <w:rsid w:val="009A35E8"/>
    <w:rsid w:val="009A3AD0"/>
    <w:rsid w:val="009A3CDA"/>
    <w:rsid w:val="009A4512"/>
    <w:rsid w:val="009A4756"/>
    <w:rsid w:val="009A527B"/>
    <w:rsid w:val="009A5425"/>
    <w:rsid w:val="009A6652"/>
    <w:rsid w:val="009A6A7C"/>
    <w:rsid w:val="009A7452"/>
    <w:rsid w:val="009A74C0"/>
    <w:rsid w:val="009A764B"/>
    <w:rsid w:val="009A7876"/>
    <w:rsid w:val="009A78C3"/>
    <w:rsid w:val="009A79EB"/>
    <w:rsid w:val="009A7DCB"/>
    <w:rsid w:val="009B0AB6"/>
    <w:rsid w:val="009B0E8C"/>
    <w:rsid w:val="009B3014"/>
    <w:rsid w:val="009B3073"/>
    <w:rsid w:val="009B33F4"/>
    <w:rsid w:val="009B50A1"/>
    <w:rsid w:val="009B516F"/>
    <w:rsid w:val="009B5393"/>
    <w:rsid w:val="009B5C77"/>
    <w:rsid w:val="009B76D6"/>
    <w:rsid w:val="009C0AF0"/>
    <w:rsid w:val="009C0C5A"/>
    <w:rsid w:val="009C0D6F"/>
    <w:rsid w:val="009C0E97"/>
    <w:rsid w:val="009C12FF"/>
    <w:rsid w:val="009C1C01"/>
    <w:rsid w:val="009C21BF"/>
    <w:rsid w:val="009C24C3"/>
    <w:rsid w:val="009C256E"/>
    <w:rsid w:val="009C25A3"/>
    <w:rsid w:val="009C2CED"/>
    <w:rsid w:val="009C47EE"/>
    <w:rsid w:val="009C50C7"/>
    <w:rsid w:val="009C5509"/>
    <w:rsid w:val="009C55A0"/>
    <w:rsid w:val="009C5739"/>
    <w:rsid w:val="009C588E"/>
    <w:rsid w:val="009C625B"/>
    <w:rsid w:val="009C638C"/>
    <w:rsid w:val="009C63DD"/>
    <w:rsid w:val="009C6B01"/>
    <w:rsid w:val="009C6B33"/>
    <w:rsid w:val="009C7048"/>
    <w:rsid w:val="009C7124"/>
    <w:rsid w:val="009D06F7"/>
    <w:rsid w:val="009D1176"/>
    <w:rsid w:val="009D153D"/>
    <w:rsid w:val="009D154B"/>
    <w:rsid w:val="009D1BEF"/>
    <w:rsid w:val="009D2446"/>
    <w:rsid w:val="009D25B6"/>
    <w:rsid w:val="009D3190"/>
    <w:rsid w:val="009D3780"/>
    <w:rsid w:val="009D3838"/>
    <w:rsid w:val="009D4511"/>
    <w:rsid w:val="009D4956"/>
    <w:rsid w:val="009D520D"/>
    <w:rsid w:val="009D5726"/>
    <w:rsid w:val="009D57A0"/>
    <w:rsid w:val="009D5ECD"/>
    <w:rsid w:val="009D613D"/>
    <w:rsid w:val="009D6C39"/>
    <w:rsid w:val="009E060E"/>
    <w:rsid w:val="009E1119"/>
    <w:rsid w:val="009E12A8"/>
    <w:rsid w:val="009E187D"/>
    <w:rsid w:val="009E1C4F"/>
    <w:rsid w:val="009E2167"/>
    <w:rsid w:val="009E26C3"/>
    <w:rsid w:val="009E2BB1"/>
    <w:rsid w:val="009E2C16"/>
    <w:rsid w:val="009E2E8D"/>
    <w:rsid w:val="009E3D1A"/>
    <w:rsid w:val="009E4174"/>
    <w:rsid w:val="009E41F8"/>
    <w:rsid w:val="009E476A"/>
    <w:rsid w:val="009E56A8"/>
    <w:rsid w:val="009E60CB"/>
    <w:rsid w:val="009E6AC7"/>
    <w:rsid w:val="009F0116"/>
    <w:rsid w:val="009F05AD"/>
    <w:rsid w:val="009F1313"/>
    <w:rsid w:val="009F14DB"/>
    <w:rsid w:val="009F38E9"/>
    <w:rsid w:val="009F40A0"/>
    <w:rsid w:val="009F4569"/>
    <w:rsid w:val="009F5023"/>
    <w:rsid w:val="009F5799"/>
    <w:rsid w:val="009F596D"/>
    <w:rsid w:val="009F6632"/>
    <w:rsid w:val="009F6938"/>
    <w:rsid w:val="009F6E57"/>
    <w:rsid w:val="009F720A"/>
    <w:rsid w:val="009F76F5"/>
    <w:rsid w:val="00A00119"/>
    <w:rsid w:val="00A00D44"/>
    <w:rsid w:val="00A010F4"/>
    <w:rsid w:val="00A0157D"/>
    <w:rsid w:val="00A01A1D"/>
    <w:rsid w:val="00A02088"/>
    <w:rsid w:val="00A02557"/>
    <w:rsid w:val="00A02A2B"/>
    <w:rsid w:val="00A0419E"/>
    <w:rsid w:val="00A041EC"/>
    <w:rsid w:val="00A04352"/>
    <w:rsid w:val="00A04869"/>
    <w:rsid w:val="00A04919"/>
    <w:rsid w:val="00A0493C"/>
    <w:rsid w:val="00A05A18"/>
    <w:rsid w:val="00A05F19"/>
    <w:rsid w:val="00A0613A"/>
    <w:rsid w:val="00A06421"/>
    <w:rsid w:val="00A06993"/>
    <w:rsid w:val="00A06ACF"/>
    <w:rsid w:val="00A07EC1"/>
    <w:rsid w:val="00A10A36"/>
    <w:rsid w:val="00A11089"/>
    <w:rsid w:val="00A1229F"/>
    <w:rsid w:val="00A12C51"/>
    <w:rsid w:val="00A13BE3"/>
    <w:rsid w:val="00A13E5F"/>
    <w:rsid w:val="00A159CE"/>
    <w:rsid w:val="00A177CA"/>
    <w:rsid w:val="00A17FA5"/>
    <w:rsid w:val="00A20A20"/>
    <w:rsid w:val="00A20ECF"/>
    <w:rsid w:val="00A21E97"/>
    <w:rsid w:val="00A21F78"/>
    <w:rsid w:val="00A21FA9"/>
    <w:rsid w:val="00A22356"/>
    <w:rsid w:val="00A2251D"/>
    <w:rsid w:val="00A22549"/>
    <w:rsid w:val="00A22653"/>
    <w:rsid w:val="00A23F65"/>
    <w:rsid w:val="00A245E0"/>
    <w:rsid w:val="00A2477A"/>
    <w:rsid w:val="00A24A9B"/>
    <w:rsid w:val="00A255D1"/>
    <w:rsid w:val="00A27843"/>
    <w:rsid w:val="00A3041A"/>
    <w:rsid w:val="00A3059D"/>
    <w:rsid w:val="00A3085C"/>
    <w:rsid w:val="00A30D28"/>
    <w:rsid w:val="00A314EF"/>
    <w:rsid w:val="00A31707"/>
    <w:rsid w:val="00A3173E"/>
    <w:rsid w:val="00A31FB3"/>
    <w:rsid w:val="00A324C8"/>
    <w:rsid w:val="00A32C81"/>
    <w:rsid w:val="00A33367"/>
    <w:rsid w:val="00A339FF"/>
    <w:rsid w:val="00A352DD"/>
    <w:rsid w:val="00A35499"/>
    <w:rsid w:val="00A35C18"/>
    <w:rsid w:val="00A3713C"/>
    <w:rsid w:val="00A3718A"/>
    <w:rsid w:val="00A40393"/>
    <w:rsid w:val="00A40FED"/>
    <w:rsid w:val="00A41169"/>
    <w:rsid w:val="00A41312"/>
    <w:rsid w:val="00A41BF8"/>
    <w:rsid w:val="00A42703"/>
    <w:rsid w:val="00A4291B"/>
    <w:rsid w:val="00A42A82"/>
    <w:rsid w:val="00A42F44"/>
    <w:rsid w:val="00A43E2E"/>
    <w:rsid w:val="00A43EED"/>
    <w:rsid w:val="00A441E2"/>
    <w:rsid w:val="00A444A8"/>
    <w:rsid w:val="00A44B76"/>
    <w:rsid w:val="00A44C43"/>
    <w:rsid w:val="00A453BA"/>
    <w:rsid w:val="00A45E44"/>
    <w:rsid w:val="00A4681B"/>
    <w:rsid w:val="00A47110"/>
    <w:rsid w:val="00A471A6"/>
    <w:rsid w:val="00A50552"/>
    <w:rsid w:val="00A508C0"/>
    <w:rsid w:val="00A52589"/>
    <w:rsid w:val="00A52881"/>
    <w:rsid w:val="00A5322B"/>
    <w:rsid w:val="00A53A3D"/>
    <w:rsid w:val="00A5488C"/>
    <w:rsid w:val="00A54A7A"/>
    <w:rsid w:val="00A54BD8"/>
    <w:rsid w:val="00A55AFC"/>
    <w:rsid w:val="00A55EC7"/>
    <w:rsid w:val="00A55EF5"/>
    <w:rsid w:val="00A56175"/>
    <w:rsid w:val="00A563E6"/>
    <w:rsid w:val="00A6002F"/>
    <w:rsid w:val="00A61961"/>
    <w:rsid w:val="00A61972"/>
    <w:rsid w:val="00A61D63"/>
    <w:rsid w:val="00A62BF2"/>
    <w:rsid w:val="00A62F30"/>
    <w:rsid w:val="00A63A1D"/>
    <w:rsid w:val="00A64326"/>
    <w:rsid w:val="00A644E5"/>
    <w:rsid w:val="00A6491F"/>
    <w:rsid w:val="00A64C33"/>
    <w:rsid w:val="00A65146"/>
    <w:rsid w:val="00A65B22"/>
    <w:rsid w:val="00A661DB"/>
    <w:rsid w:val="00A672B2"/>
    <w:rsid w:val="00A736F0"/>
    <w:rsid w:val="00A73905"/>
    <w:rsid w:val="00A7395F"/>
    <w:rsid w:val="00A742FA"/>
    <w:rsid w:val="00A747E5"/>
    <w:rsid w:val="00A754A2"/>
    <w:rsid w:val="00A755B0"/>
    <w:rsid w:val="00A76555"/>
    <w:rsid w:val="00A7665A"/>
    <w:rsid w:val="00A766A7"/>
    <w:rsid w:val="00A76832"/>
    <w:rsid w:val="00A77C95"/>
    <w:rsid w:val="00A77EED"/>
    <w:rsid w:val="00A800FA"/>
    <w:rsid w:val="00A805DE"/>
    <w:rsid w:val="00A80DA2"/>
    <w:rsid w:val="00A8196B"/>
    <w:rsid w:val="00A8241C"/>
    <w:rsid w:val="00A8303D"/>
    <w:rsid w:val="00A84008"/>
    <w:rsid w:val="00A85A63"/>
    <w:rsid w:val="00A85A9E"/>
    <w:rsid w:val="00A87E33"/>
    <w:rsid w:val="00A902A4"/>
    <w:rsid w:val="00A90326"/>
    <w:rsid w:val="00A903A3"/>
    <w:rsid w:val="00A908F1"/>
    <w:rsid w:val="00A9114F"/>
    <w:rsid w:val="00A915D0"/>
    <w:rsid w:val="00A916D9"/>
    <w:rsid w:val="00A91AB0"/>
    <w:rsid w:val="00A9296B"/>
    <w:rsid w:val="00A92A4A"/>
    <w:rsid w:val="00A9365B"/>
    <w:rsid w:val="00A94A4C"/>
    <w:rsid w:val="00A94B95"/>
    <w:rsid w:val="00AA01CB"/>
    <w:rsid w:val="00AA0BA4"/>
    <w:rsid w:val="00AA0C1D"/>
    <w:rsid w:val="00AA0D5F"/>
    <w:rsid w:val="00AA146C"/>
    <w:rsid w:val="00AA15AF"/>
    <w:rsid w:val="00AA1C25"/>
    <w:rsid w:val="00AA1E9F"/>
    <w:rsid w:val="00AA24BC"/>
    <w:rsid w:val="00AA2F30"/>
    <w:rsid w:val="00AA3346"/>
    <w:rsid w:val="00AA3848"/>
    <w:rsid w:val="00AA3CB0"/>
    <w:rsid w:val="00AA4111"/>
    <w:rsid w:val="00AA42E8"/>
    <w:rsid w:val="00AA4932"/>
    <w:rsid w:val="00AA4E5B"/>
    <w:rsid w:val="00AA5290"/>
    <w:rsid w:val="00AA5E81"/>
    <w:rsid w:val="00AA63D8"/>
    <w:rsid w:val="00AA656F"/>
    <w:rsid w:val="00AA695F"/>
    <w:rsid w:val="00AA6E2F"/>
    <w:rsid w:val="00AA6E35"/>
    <w:rsid w:val="00AA7404"/>
    <w:rsid w:val="00AB196B"/>
    <w:rsid w:val="00AB2CEB"/>
    <w:rsid w:val="00AB3267"/>
    <w:rsid w:val="00AB32B5"/>
    <w:rsid w:val="00AB34CF"/>
    <w:rsid w:val="00AB3BAE"/>
    <w:rsid w:val="00AB3C94"/>
    <w:rsid w:val="00AB3FAA"/>
    <w:rsid w:val="00AB44AA"/>
    <w:rsid w:val="00AB5C22"/>
    <w:rsid w:val="00AB5CFE"/>
    <w:rsid w:val="00AB640E"/>
    <w:rsid w:val="00AB7ACE"/>
    <w:rsid w:val="00AB7B92"/>
    <w:rsid w:val="00AB7EAC"/>
    <w:rsid w:val="00AB7F70"/>
    <w:rsid w:val="00AC04D9"/>
    <w:rsid w:val="00AC06E5"/>
    <w:rsid w:val="00AC0D47"/>
    <w:rsid w:val="00AC14EE"/>
    <w:rsid w:val="00AC151A"/>
    <w:rsid w:val="00AC157E"/>
    <w:rsid w:val="00AC1BC2"/>
    <w:rsid w:val="00AC274A"/>
    <w:rsid w:val="00AC29DF"/>
    <w:rsid w:val="00AC29E6"/>
    <w:rsid w:val="00AC457E"/>
    <w:rsid w:val="00AC471B"/>
    <w:rsid w:val="00AC473B"/>
    <w:rsid w:val="00AC4809"/>
    <w:rsid w:val="00AC502E"/>
    <w:rsid w:val="00AC5B9D"/>
    <w:rsid w:val="00AC5CE4"/>
    <w:rsid w:val="00AC61CC"/>
    <w:rsid w:val="00AC63C0"/>
    <w:rsid w:val="00AD12D8"/>
    <w:rsid w:val="00AD1E72"/>
    <w:rsid w:val="00AD38CE"/>
    <w:rsid w:val="00AD3A88"/>
    <w:rsid w:val="00AD48A5"/>
    <w:rsid w:val="00AD5220"/>
    <w:rsid w:val="00AD5328"/>
    <w:rsid w:val="00AD54AA"/>
    <w:rsid w:val="00AD54C4"/>
    <w:rsid w:val="00AD5B45"/>
    <w:rsid w:val="00AD5D61"/>
    <w:rsid w:val="00AD5EA4"/>
    <w:rsid w:val="00AD5F23"/>
    <w:rsid w:val="00AD64B6"/>
    <w:rsid w:val="00AD7167"/>
    <w:rsid w:val="00AD75ED"/>
    <w:rsid w:val="00AE0266"/>
    <w:rsid w:val="00AE04AC"/>
    <w:rsid w:val="00AE119E"/>
    <w:rsid w:val="00AE1BD6"/>
    <w:rsid w:val="00AE2296"/>
    <w:rsid w:val="00AE294F"/>
    <w:rsid w:val="00AE3423"/>
    <w:rsid w:val="00AE3C2C"/>
    <w:rsid w:val="00AE3F34"/>
    <w:rsid w:val="00AE4242"/>
    <w:rsid w:val="00AE4616"/>
    <w:rsid w:val="00AE5367"/>
    <w:rsid w:val="00AE5FD0"/>
    <w:rsid w:val="00AE6BE9"/>
    <w:rsid w:val="00AE71BD"/>
    <w:rsid w:val="00AE7347"/>
    <w:rsid w:val="00AE7994"/>
    <w:rsid w:val="00AE7F31"/>
    <w:rsid w:val="00AE7F4A"/>
    <w:rsid w:val="00AF042E"/>
    <w:rsid w:val="00AF0BAF"/>
    <w:rsid w:val="00AF1042"/>
    <w:rsid w:val="00AF1691"/>
    <w:rsid w:val="00AF1D5A"/>
    <w:rsid w:val="00AF1D8B"/>
    <w:rsid w:val="00AF2920"/>
    <w:rsid w:val="00AF2AAD"/>
    <w:rsid w:val="00AF38AE"/>
    <w:rsid w:val="00AF4082"/>
    <w:rsid w:val="00AF5F9F"/>
    <w:rsid w:val="00AF6DFB"/>
    <w:rsid w:val="00AF7911"/>
    <w:rsid w:val="00AF7B2C"/>
    <w:rsid w:val="00AF7FC1"/>
    <w:rsid w:val="00B0151E"/>
    <w:rsid w:val="00B01C73"/>
    <w:rsid w:val="00B02430"/>
    <w:rsid w:val="00B028CF"/>
    <w:rsid w:val="00B02ABA"/>
    <w:rsid w:val="00B03619"/>
    <w:rsid w:val="00B04208"/>
    <w:rsid w:val="00B04DA5"/>
    <w:rsid w:val="00B059D5"/>
    <w:rsid w:val="00B05B89"/>
    <w:rsid w:val="00B0604E"/>
    <w:rsid w:val="00B06801"/>
    <w:rsid w:val="00B069A0"/>
    <w:rsid w:val="00B07734"/>
    <w:rsid w:val="00B1012C"/>
    <w:rsid w:val="00B1065A"/>
    <w:rsid w:val="00B1097D"/>
    <w:rsid w:val="00B111A9"/>
    <w:rsid w:val="00B11479"/>
    <w:rsid w:val="00B11BB8"/>
    <w:rsid w:val="00B12794"/>
    <w:rsid w:val="00B13E8F"/>
    <w:rsid w:val="00B14032"/>
    <w:rsid w:val="00B1494E"/>
    <w:rsid w:val="00B14E4A"/>
    <w:rsid w:val="00B1503C"/>
    <w:rsid w:val="00B15709"/>
    <w:rsid w:val="00B171FB"/>
    <w:rsid w:val="00B1768D"/>
    <w:rsid w:val="00B176C7"/>
    <w:rsid w:val="00B179E6"/>
    <w:rsid w:val="00B17B50"/>
    <w:rsid w:val="00B17BD0"/>
    <w:rsid w:val="00B17D97"/>
    <w:rsid w:val="00B17F16"/>
    <w:rsid w:val="00B20DF6"/>
    <w:rsid w:val="00B223FD"/>
    <w:rsid w:val="00B231DB"/>
    <w:rsid w:val="00B232C4"/>
    <w:rsid w:val="00B234B6"/>
    <w:rsid w:val="00B24310"/>
    <w:rsid w:val="00B2469C"/>
    <w:rsid w:val="00B24BAE"/>
    <w:rsid w:val="00B25F0A"/>
    <w:rsid w:val="00B26586"/>
    <w:rsid w:val="00B2729C"/>
    <w:rsid w:val="00B278BA"/>
    <w:rsid w:val="00B27A4B"/>
    <w:rsid w:val="00B27C73"/>
    <w:rsid w:val="00B27CC0"/>
    <w:rsid w:val="00B314D8"/>
    <w:rsid w:val="00B3154C"/>
    <w:rsid w:val="00B31C7F"/>
    <w:rsid w:val="00B32B9F"/>
    <w:rsid w:val="00B33976"/>
    <w:rsid w:val="00B3403A"/>
    <w:rsid w:val="00B343B1"/>
    <w:rsid w:val="00B34484"/>
    <w:rsid w:val="00B34AF3"/>
    <w:rsid w:val="00B3585A"/>
    <w:rsid w:val="00B362F4"/>
    <w:rsid w:val="00B36385"/>
    <w:rsid w:val="00B3685B"/>
    <w:rsid w:val="00B36919"/>
    <w:rsid w:val="00B36B06"/>
    <w:rsid w:val="00B37497"/>
    <w:rsid w:val="00B3775D"/>
    <w:rsid w:val="00B37A27"/>
    <w:rsid w:val="00B37FDE"/>
    <w:rsid w:val="00B40195"/>
    <w:rsid w:val="00B406A9"/>
    <w:rsid w:val="00B409B8"/>
    <w:rsid w:val="00B41240"/>
    <w:rsid w:val="00B41596"/>
    <w:rsid w:val="00B41924"/>
    <w:rsid w:val="00B41ABE"/>
    <w:rsid w:val="00B41FF4"/>
    <w:rsid w:val="00B42028"/>
    <w:rsid w:val="00B4207F"/>
    <w:rsid w:val="00B42531"/>
    <w:rsid w:val="00B43169"/>
    <w:rsid w:val="00B434F6"/>
    <w:rsid w:val="00B434F8"/>
    <w:rsid w:val="00B43AB3"/>
    <w:rsid w:val="00B44202"/>
    <w:rsid w:val="00B44648"/>
    <w:rsid w:val="00B46B21"/>
    <w:rsid w:val="00B472E2"/>
    <w:rsid w:val="00B478E0"/>
    <w:rsid w:val="00B47E7E"/>
    <w:rsid w:val="00B5018E"/>
    <w:rsid w:val="00B50966"/>
    <w:rsid w:val="00B509BD"/>
    <w:rsid w:val="00B50B31"/>
    <w:rsid w:val="00B51924"/>
    <w:rsid w:val="00B51B4A"/>
    <w:rsid w:val="00B52930"/>
    <w:rsid w:val="00B53869"/>
    <w:rsid w:val="00B5553E"/>
    <w:rsid w:val="00B559FA"/>
    <w:rsid w:val="00B55F65"/>
    <w:rsid w:val="00B560EE"/>
    <w:rsid w:val="00B56153"/>
    <w:rsid w:val="00B5632B"/>
    <w:rsid w:val="00B5676F"/>
    <w:rsid w:val="00B56DE0"/>
    <w:rsid w:val="00B56E3E"/>
    <w:rsid w:val="00B572AE"/>
    <w:rsid w:val="00B576E7"/>
    <w:rsid w:val="00B576EF"/>
    <w:rsid w:val="00B608A7"/>
    <w:rsid w:val="00B61AFE"/>
    <w:rsid w:val="00B6214A"/>
    <w:rsid w:val="00B624E8"/>
    <w:rsid w:val="00B62D8C"/>
    <w:rsid w:val="00B632A8"/>
    <w:rsid w:val="00B63FD4"/>
    <w:rsid w:val="00B642CE"/>
    <w:rsid w:val="00B644D1"/>
    <w:rsid w:val="00B64511"/>
    <w:rsid w:val="00B64D5A"/>
    <w:rsid w:val="00B64D96"/>
    <w:rsid w:val="00B650CD"/>
    <w:rsid w:val="00B653A2"/>
    <w:rsid w:val="00B65D8E"/>
    <w:rsid w:val="00B66AA5"/>
    <w:rsid w:val="00B674F2"/>
    <w:rsid w:val="00B67ADD"/>
    <w:rsid w:val="00B67FFD"/>
    <w:rsid w:val="00B703AF"/>
    <w:rsid w:val="00B70746"/>
    <w:rsid w:val="00B71318"/>
    <w:rsid w:val="00B71433"/>
    <w:rsid w:val="00B71E98"/>
    <w:rsid w:val="00B724EE"/>
    <w:rsid w:val="00B730F3"/>
    <w:rsid w:val="00B7454A"/>
    <w:rsid w:val="00B748B8"/>
    <w:rsid w:val="00B74D79"/>
    <w:rsid w:val="00B75DF2"/>
    <w:rsid w:val="00B75E87"/>
    <w:rsid w:val="00B774FF"/>
    <w:rsid w:val="00B776EB"/>
    <w:rsid w:val="00B77A38"/>
    <w:rsid w:val="00B801FA"/>
    <w:rsid w:val="00B8123C"/>
    <w:rsid w:val="00B8174E"/>
    <w:rsid w:val="00B84216"/>
    <w:rsid w:val="00B84357"/>
    <w:rsid w:val="00B84B11"/>
    <w:rsid w:val="00B857C5"/>
    <w:rsid w:val="00B86C05"/>
    <w:rsid w:val="00B87465"/>
    <w:rsid w:val="00B8752F"/>
    <w:rsid w:val="00B878C8"/>
    <w:rsid w:val="00B87C68"/>
    <w:rsid w:val="00B9077C"/>
    <w:rsid w:val="00B90B97"/>
    <w:rsid w:val="00B91C17"/>
    <w:rsid w:val="00B92083"/>
    <w:rsid w:val="00B925F9"/>
    <w:rsid w:val="00B9309C"/>
    <w:rsid w:val="00B933C2"/>
    <w:rsid w:val="00B9380C"/>
    <w:rsid w:val="00B93B0D"/>
    <w:rsid w:val="00B945B9"/>
    <w:rsid w:val="00B948AF"/>
    <w:rsid w:val="00B950D7"/>
    <w:rsid w:val="00B95A62"/>
    <w:rsid w:val="00B95B46"/>
    <w:rsid w:val="00B95E9C"/>
    <w:rsid w:val="00B962B4"/>
    <w:rsid w:val="00B9644F"/>
    <w:rsid w:val="00B96E18"/>
    <w:rsid w:val="00B96E67"/>
    <w:rsid w:val="00B97018"/>
    <w:rsid w:val="00B9745E"/>
    <w:rsid w:val="00B97649"/>
    <w:rsid w:val="00BA018A"/>
    <w:rsid w:val="00BA03A1"/>
    <w:rsid w:val="00BA05B7"/>
    <w:rsid w:val="00BA0D63"/>
    <w:rsid w:val="00BA0D88"/>
    <w:rsid w:val="00BA1B1A"/>
    <w:rsid w:val="00BA20EE"/>
    <w:rsid w:val="00BA2226"/>
    <w:rsid w:val="00BA2600"/>
    <w:rsid w:val="00BA2663"/>
    <w:rsid w:val="00BA2CC7"/>
    <w:rsid w:val="00BA2EA8"/>
    <w:rsid w:val="00BA3184"/>
    <w:rsid w:val="00BA32AF"/>
    <w:rsid w:val="00BA38AC"/>
    <w:rsid w:val="00BA3F0B"/>
    <w:rsid w:val="00BA514B"/>
    <w:rsid w:val="00BA56BC"/>
    <w:rsid w:val="00BA7320"/>
    <w:rsid w:val="00BA7A3C"/>
    <w:rsid w:val="00BB0242"/>
    <w:rsid w:val="00BB0AA3"/>
    <w:rsid w:val="00BB173A"/>
    <w:rsid w:val="00BB46A1"/>
    <w:rsid w:val="00BB5C74"/>
    <w:rsid w:val="00BB65BA"/>
    <w:rsid w:val="00BB69F9"/>
    <w:rsid w:val="00BC00F2"/>
    <w:rsid w:val="00BC152F"/>
    <w:rsid w:val="00BC2F7B"/>
    <w:rsid w:val="00BC32F6"/>
    <w:rsid w:val="00BC3C64"/>
    <w:rsid w:val="00BC40FC"/>
    <w:rsid w:val="00BC445D"/>
    <w:rsid w:val="00BC4748"/>
    <w:rsid w:val="00BC5968"/>
    <w:rsid w:val="00BC5DB7"/>
    <w:rsid w:val="00BC6094"/>
    <w:rsid w:val="00BC68AD"/>
    <w:rsid w:val="00BC71BF"/>
    <w:rsid w:val="00BC726D"/>
    <w:rsid w:val="00BC75CA"/>
    <w:rsid w:val="00BC7BCD"/>
    <w:rsid w:val="00BC7F65"/>
    <w:rsid w:val="00BD1722"/>
    <w:rsid w:val="00BD1794"/>
    <w:rsid w:val="00BD1798"/>
    <w:rsid w:val="00BD1F0F"/>
    <w:rsid w:val="00BD224E"/>
    <w:rsid w:val="00BD2897"/>
    <w:rsid w:val="00BD4939"/>
    <w:rsid w:val="00BD4D86"/>
    <w:rsid w:val="00BD6520"/>
    <w:rsid w:val="00BD6912"/>
    <w:rsid w:val="00BD7E7E"/>
    <w:rsid w:val="00BE0992"/>
    <w:rsid w:val="00BE0E61"/>
    <w:rsid w:val="00BE14F5"/>
    <w:rsid w:val="00BE1829"/>
    <w:rsid w:val="00BE1C2C"/>
    <w:rsid w:val="00BE2B74"/>
    <w:rsid w:val="00BE3427"/>
    <w:rsid w:val="00BE34C9"/>
    <w:rsid w:val="00BE3DAF"/>
    <w:rsid w:val="00BE422F"/>
    <w:rsid w:val="00BE43B3"/>
    <w:rsid w:val="00BE4A8D"/>
    <w:rsid w:val="00BE4D52"/>
    <w:rsid w:val="00BE5046"/>
    <w:rsid w:val="00BE56DD"/>
    <w:rsid w:val="00BE58B0"/>
    <w:rsid w:val="00BE5EF6"/>
    <w:rsid w:val="00BE77D6"/>
    <w:rsid w:val="00BE7D13"/>
    <w:rsid w:val="00BE7D99"/>
    <w:rsid w:val="00BF02C9"/>
    <w:rsid w:val="00BF05EE"/>
    <w:rsid w:val="00BF081C"/>
    <w:rsid w:val="00BF0D32"/>
    <w:rsid w:val="00BF0F46"/>
    <w:rsid w:val="00BF14D8"/>
    <w:rsid w:val="00BF1C85"/>
    <w:rsid w:val="00BF1FB6"/>
    <w:rsid w:val="00BF2180"/>
    <w:rsid w:val="00BF2A95"/>
    <w:rsid w:val="00BF3311"/>
    <w:rsid w:val="00BF3619"/>
    <w:rsid w:val="00BF4B00"/>
    <w:rsid w:val="00BF504A"/>
    <w:rsid w:val="00BF5187"/>
    <w:rsid w:val="00BF5512"/>
    <w:rsid w:val="00BF55E9"/>
    <w:rsid w:val="00BF5883"/>
    <w:rsid w:val="00BF66B8"/>
    <w:rsid w:val="00BF7E06"/>
    <w:rsid w:val="00C00081"/>
    <w:rsid w:val="00C00DF6"/>
    <w:rsid w:val="00C0141A"/>
    <w:rsid w:val="00C01ECB"/>
    <w:rsid w:val="00C0359E"/>
    <w:rsid w:val="00C035A5"/>
    <w:rsid w:val="00C03B69"/>
    <w:rsid w:val="00C03D14"/>
    <w:rsid w:val="00C04019"/>
    <w:rsid w:val="00C049FD"/>
    <w:rsid w:val="00C05353"/>
    <w:rsid w:val="00C053EB"/>
    <w:rsid w:val="00C0558C"/>
    <w:rsid w:val="00C058BD"/>
    <w:rsid w:val="00C059E1"/>
    <w:rsid w:val="00C05B6D"/>
    <w:rsid w:val="00C0663F"/>
    <w:rsid w:val="00C0712A"/>
    <w:rsid w:val="00C07248"/>
    <w:rsid w:val="00C07CA7"/>
    <w:rsid w:val="00C104B2"/>
    <w:rsid w:val="00C106C1"/>
    <w:rsid w:val="00C10928"/>
    <w:rsid w:val="00C10D7E"/>
    <w:rsid w:val="00C12E1D"/>
    <w:rsid w:val="00C12E28"/>
    <w:rsid w:val="00C13D24"/>
    <w:rsid w:val="00C1406F"/>
    <w:rsid w:val="00C14087"/>
    <w:rsid w:val="00C14A9A"/>
    <w:rsid w:val="00C14E90"/>
    <w:rsid w:val="00C15445"/>
    <w:rsid w:val="00C15D94"/>
    <w:rsid w:val="00C16517"/>
    <w:rsid w:val="00C16DD7"/>
    <w:rsid w:val="00C200F3"/>
    <w:rsid w:val="00C208CC"/>
    <w:rsid w:val="00C21022"/>
    <w:rsid w:val="00C21426"/>
    <w:rsid w:val="00C21BDD"/>
    <w:rsid w:val="00C226D2"/>
    <w:rsid w:val="00C22A1D"/>
    <w:rsid w:val="00C22ACA"/>
    <w:rsid w:val="00C22F67"/>
    <w:rsid w:val="00C231E6"/>
    <w:rsid w:val="00C244E8"/>
    <w:rsid w:val="00C2465C"/>
    <w:rsid w:val="00C25100"/>
    <w:rsid w:val="00C2519C"/>
    <w:rsid w:val="00C2580D"/>
    <w:rsid w:val="00C25BD5"/>
    <w:rsid w:val="00C25F0C"/>
    <w:rsid w:val="00C2600C"/>
    <w:rsid w:val="00C2612A"/>
    <w:rsid w:val="00C26153"/>
    <w:rsid w:val="00C27FA9"/>
    <w:rsid w:val="00C30062"/>
    <w:rsid w:val="00C306C4"/>
    <w:rsid w:val="00C30B67"/>
    <w:rsid w:val="00C313F3"/>
    <w:rsid w:val="00C33692"/>
    <w:rsid w:val="00C33947"/>
    <w:rsid w:val="00C33B8C"/>
    <w:rsid w:val="00C33ED0"/>
    <w:rsid w:val="00C34642"/>
    <w:rsid w:val="00C3470D"/>
    <w:rsid w:val="00C349A0"/>
    <w:rsid w:val="00C35443"/>
    <w:rsid w:val="00C36F2D"/>
    <w:rsid w:val="00C3705A"/>
    <w:rsid w:val="00C37B6A"/>
    <w:rsid w:val="00C4012A"/>
    <w:rsid w:val="00C4063A"/>
    <w:rsid w:val="00C40FB5"/>
    <w:rsid w:val="00C41BF4"/>
    <w:rsid w:val="00C41D5D"/>
    <w:rsid w:val="00C42214"/>
    <w:rsid w:val="00C423B6"/>
    <w:rsid w:val="00C42A26"/>
    <w:rsid w:val="00C42CB3"/>
    <w:rsid w:val="00C433FA"/>
    <w:rsid w:val="00C43BF9"/>
    <w:rsid w:val="00C43E3B"/>
    <w:rsid w:val="00C44580"/>
    <w:rsid w:val="00C44671"/>
    <w:rsid w:val="00C44DA4"/>
    <w:rsid w:val="00C45D34"/>
    <w:rsid w:val="00C4675C"/>
    <w:rsid w:val="00C46C38"/>
    <w:rsid w:val="00C47171"/>
    <w:rsid w:val="00C47271"/>
    <w:rsid w:val="00C4792B"/>
    <w:rsid w:val="00C47955"/>
    <w:rsid w:val="00C479E4"/>
    <w:rsid w:val="00C479EC"/>
    <w:rsid w:val="00C47BAD"/>
    <w:rsid w:val="00C47C73"/>
    <w:rsid w:val="00C50043"/>
    <w:rsid w:val="00C500BF"/>
    <w:rsid w:val="00C5049D"/>
    <w:rsid w:val="00C50CDE"/>
    <w:rsid w:val="00C517F3"/>
    <w:rsid w:val="00C51C98"/>
    <w:rsid w:val="00C5220A"/>
    <w:rsid w:val="00C5228D"/>
    <w:rsid w:val="00C52DD4"/>
    <w:rsid w:val="00C52DF5"/>
    <w:rsid w:val="00C5379A"/>
    <w:rsid w:val="00C53D8B"/>
    <w:rsid w:val="00C5499A"/>
    <w:rsid w:val="00C54F7F"/>
    <w:rsid w:val="00C55551"/>
    <w:rsid w:val="00C55735"/>
    <w:rsid w:val="00C55D87"/>
    <w:rsid w:val="00C55FAA"/>
    <w:rsid w:val="00C55FE7"/>
    <w:rsid w:val="00C5707C"/>
    <w:rsid w:val="00C57366"/>
    <w:rsid w:val="00C574FE"/>
    <w:rsid w:val="00C578F9"/>
    <w:rsid w:val="00C579C8"/>
    <w:rsid w:val="00C57E52"/>
    <w:rsid w:val="00C57F6F"/>
    <w:rsid w:val="00C60438"/>
    <w:rsid w:val="00C6046E"/>
    <w:rsid w:val="00C6096D"/>
    <w:rsid w:val="00C618B6"/>
    <w:rsid w:val="00C61A1C"/>
    <w:rsid w:val="00C61F10"/>
    <w:rsid w:val="00C61FC2"/>
    <w:rsid w:val="00C62BEC"/>
    <w:rsid w:val="00C62E65"/>
    <w:rsid w:val="00C64247"/>
    <w:rsid w:val="00C649AE"/>
    <w:rsid w:val="00C64F2A"/>
    <w:rsid w:val="00C6500C"/>
    <w:rsid w:val="00C65838"/>
    <w:rsid w:val="00C65DF7"/>
    <w:rsid w:val="00C6608E"/>
    <w:rsid w:val="00C66171"/>
    <w:rsid w:val="00C663F0"/>
    <w:rsid w:val="00C67748"/>
    <w:rsid w:val="00C67C63"/>
    <w:rsid w:val="00C705CE"/>
    <w:rsid w:val="00C71387"/>
    <w:rsid w:val="00C71BAE"/>
    <w:rsid w:val="00C7203F"/>
    <w:rsid w:val="00C7244A"/>
    <w:rsid w:val="00C72B9A"/>
    <w:rsid w:val="00C73551"/>
    <w:rsid w:val="00C744AE"/>
    <w:rsid w:val="00C744E8"/>
    <w:rsid w:val="00C747DA"/>
    <w:rsid w:val="00C76A2F"/>
    <w:rsid w:val="00C76F91"/>
    <w:rsid w:val="00C777D3"/>
    <w:rsid w:val="00C77F57"/>
    <w:rsid w:val="00C80231"/>
    <w:rsid w:val="00C8039E"/>
    <w:rsid w:val="00C806E9"/>
    <w:rsid w:val="00C80F7C"/>
    <w:rsid w:val="00C823B8"/>
    <w:rsid w:val="00C825F8"/>
    <w:rsid w:val="00C82980"/>
    <w:rsid w:val="00C82DFE"/>
    <w:rsid w:val="00C831AA"/>
    <w:rsid w:val="00C8325D"/>
    <w:rsid w:val="00C83453"/>
    <w:rsid w:val="00C83908"/>
    <w:rsid w:val="00C84377"/>
    <w:rsid w:val="00C84557"/>
    <w:rsid w:val="00C84B5E"/>
    <w:rsid w:val="00C86A94"/>
    <w:rsid w:val="00C8788D"/>
    <w:rsid w:val="00C919EE"/>
    <w:rsid w:val="00C91EDE"/>
    <w:rsid w:val="00C9271A"/>
    <w:rsid w:val="00C92A39"/>
    <w:rsid w:val="00C93AC0"/>
    <w:rsid w:val="00C940CD"/>
    <w:rsid w:val="00C94A21"/>
    <w:rsid w:val="00C95347"/>
    <w:rsid w:val="00C9690C"/>
    <w:rsid w:val="00C96A04"/>
    <w:rsid w:val="00C97845"/>
    <w:rsid w:val="00CA053F"/>
    <w:rsid w:val="00CA1999"/>
    <w:rsid w:val="00CA19BB"/>
    <w:rsid w:val="00CA1A1C"/>
    <w:rsid w:val="00CA1E7E"/>
    <w:rsid w:val="00CA21FB"/>
    <w:rsid w:val="00CA264F"/>
    <w:rsid w:val="00CA2EEF"/>
    <w:rsid w:val="00CA30C8"/>
    <w:rsid w:val="00CA3373"/>
    <w:rsid w:val="00CA394A"/>
    <w:rsid w:val="00CA4174"/>
    <w:rsid w:val="00CA45A8"/>
    <w:rsid w:val="00CA4937"/>
    <w:rsid w:val="00CA4AAC"/>
    <w:rsid w:val="00CA587E"/>
    <w:rsid w:val="00CA6365"/>
    <w:rsid w:val="00CA6737"/>
    <w:rsid w:val="00CA6810"/>
    <w:rsid w:val="00CA6B33"/>
    <w:rsid w:val="00CA6CEE"/>
    <w:rsid w:val="00CA6E70"/>
    <w:rsid w:val="00CA7DB0"/>
    <w:rsid w:val="00CB031D"/>
    <w:rsid w:val="00CB03A1"/>
    <w:rsid w:val="00CB03BD"/>
    <w:rsid w:val="00CB1F2F"/>
    <w:rsid w:val="00CB251A"/>
    <w:rsid w:val="00CB2F74"/>
    <w:rsid w:val="00CB3265"/>
    <w:rsid w:val="00CB3312"/>
    <w:rsid w:val="00CB36ED"/>
    <w:rsid w:val="00CB43C0"/>
    <w:rsid w:val="00CB4D1F"/>
    <w:rsid w:val="00CB5883"/>
    <w:rsid w:val="00CB5DA9"/>
    <w:rsid w:val="00CB61A4"/>
    <w:rsid w:val="00CB6AB0"/>
    <w:rsid w:val="00CB71D3"/>
    <w:rsid w:val="00CB7440"/>
    <w:rsid w:val="00CC038F"/>
    <w:rsid w:val="00CC0571"/>
    <w:rsid w:val="00CC0DE2"/>
    <w:rsid w:val="00CC0FE2"/>
    <w:rsid w:val="00CC1033"/>
    <w:rsid w:val="00CC1722"/>
    <w:rsid w:val="00CC2CA2"/>
    <w:rsid w:val="00CC2CE5"/>
    <w:rsid w:val="00CC314F"/>
    <w:rsid w:val="00CC3486"/>
    <w:rsid w:val="00CC3713"/>
    <w:rsid w:val="00CC4CF6"/>
    <w:rsid w:val="00CC544A"/>
    <w:rsid w:val="00CC570E"/>
    <w:rsid w:val="00CC5817"/>
    <w:rsid w:val="00CC791B"/>
    <w:rsid w:val="00CC79C8"/>
    <w:rsid w:val="00CD0E20"/>
    <w:rsid w:val="00CD1079"/>
    <w:rsid w:val="00CD12C5"/>
    <w:rsid w:val="00CD1929"/>
    <w:rsid w:val="00CD308D"/>
    <w:rsid w:val="00CD352C"/>
    <w:rsid w:val="00CD3703"/>
    <w:rsid w:val="00CD3E86"/>
    <w:rsid w:val="00CD5684"/>
    <w:rsid w:val="00CD5927"/>
    <w:rsid w:val="00CD5CCD"/>
    <w:rsid w:val="00CD5DE7"/>
    <w:rsid w:val="00CD6268"/>
    <w:rsid w:val="00CD6816"/>
    <w:rsid w:val="00CD6E1B"/>
    <w:rsid w:val="00CD6FC5"/>
    <w:rsid w:val="00CD75DF"/>
    <w:rsid w:val="00CD7840"/>
    <w:rsid w:val="00CE056B"/>
    <w:rsid w:val="00CE2DAC"/>
    <w:rsid w:val="00CE46FF"/>
    <w:rsid w:val="00CE4A8B"/>
    <w:rsid w:val="00CE4D23"/>
    <w:rsid w:val="00CE6573"/>
    <w:rsid w:val="00CE6A2A"/>
    <w:rsid w:val="00CE7AF7"/>
    <w:rsid w:val="00CE7CC8"/>
    <w:rsid w:val="00CE7D54"/>
    <w:rsid w:val="00CF025A"/>
    <w:rsid w:val="00CF1539"/>
    <w:rsid w:val="00CF26AC"/>
    <w:rsid w:val="00CF2BBF"/>
    <w:rsid w:val="00CF2D51"/>
    <w:rsid w:val="00CF355D"/>
    <w:rsid w:val="00CF39D0"/>
    <w:rsid w:val="00CF3C15"/>
    <w:rsid w:val="00CF3D50"/>
    <w:rsid w:val="00CF42DE"/>
    <w:rsid w:val="00CF4E1E"/>
    <w:rsid w:val="00CF524B"/>
    <w:rsid w:val="00CF59F4"/>
    <w:rsid w:val="00CF6407"/>
    <w:rsid w:val="00CF66E4"/>
    <w:rsid w:val="00D00320"/>
    <w:rsid w:val="00D00715"/>
    <w:rsid w:val="00D00949"/>
    <w:rsid w:val="00D01704"/>
    <w:rsid w:val="00D019EB"/>
    <w:rsid w:val="00D01BF9"/>
    <w:rsid w:val="00D01D97"/>
    <w:rsid w:val="00D0255C"/>
    <w:rsid w:val="00D02854"/>
    <w:rsid w:val="00D02A0C"/>
    <w:rsid w:val="00D0317E"/>
    <w:rsid w:val="00D03E76"/>
    <w:rsid w:val="00D040E4"/>
    <w:rsid w:val="00D04516"/>
    <w:rsid w:val="00D048D0"/>
    <w:rsid w:val="00D04CB1"/>
    <w:rsid w:val="00D04CE0"/>
    <w:rsid w:val="00D05DCD"/>
    <w:rsid w:val="00D06487"/>
    <w:rsid w:val="00D06D0D"/>
    <w:rsid w:val="00D06F61"/>
    <w:rsid w:val="00D06F77"/>
    <w:rsid w:val="00D07CB9"/>
    <w:rsid w:val="00D07F28"/>
    <w:rsid w:val="00D10090"/>
    <w:rsid w:val="00D10884"/>
    <w:rsid w:val="00D108AC"/>
    <w:rsid w:val="00D11A24"/>
    <w:rsid w:val="00D11D2F"/>
    <w:rsid w:val="00D125F5"/>
    <w:rsid w:val="00D127EC"/>
    <w:rsid w:val="00D12AB2"/>
    <w:rsid w:val="00D12FFA"/>
    <w:rsid w:val="00D13485"/>
    <w:rsid w:val="00D13F3F"/>
    <w:rsid w:val="00D14DD0"/>
    <w:rsid w:val="00D1514A"/>
    <w:rsid w:val="00D157CB"/>
    <w:rsid w:val="00D15E59"/>
    <w:rsid w:val="00D16329"/>
    <w:rsid w:val="00D165C2"/>
    <w:rsid w:val="00D16E35"/>
    <w:rsid w:val="00D17062"/>
    <w:rsid w:val="00D20A1E"/>
    <w:rsid w:val="00D20CB9"/>
    <w:rsid w:val="00D20D8A"/>
    <w:rsid w:val="00D21ABB"/>
    <w:rsid w:val="00D21FF6"/>
    <w:rsid w:val="00D221B5"/>
    <w:rsid w:val="00D227C2"/>
    <w:rsid w:val="00D23385"/>
    <w:rsid w:val="00D24DF5"/>
    <w:rsid w:val="00D26D3A"/>
    <w:rsid w:val="00D300DD"/>
    <w:rsid w:val="00D301C8"/>
    <w:rsid w:val="00D303BE"/>
    <w:rsid w:val="00D30D7B"/>
    <w:rsid w:val="00D31520"/>
    <w:rsid w:val="00D32CAA"/>
    <w:rsid w:val="00D3328A"/>
    <w:rsid w:val="00D34AFA"/>
    <w:rsid w:val="00D35BCE"/>
    <w:rsid w:val="00D3668F"/>
    <w:rsid w:val="00D368A6"/>
    <w:rsid w:val="00D36A25"/>
    <w:rsid w:val="00D370EA"/>
    <w:rsid w:val="00D37113"/>
    <w:rsid w:val="00D37A96"/>
    <w:rsid w:val="00D4074D"/>
    <w:rsid w:val="00D41C3E"/>
    <w:rsid w:val="00D42B87"/>
    <w:rsid w:val="00D42CB3"/>
    <w:rsid w:val="00D43FFC"/>
    <w:rsid w:val="00D446FA"/>
    <w:rsid w:val="00D44B7C"/>
    <w:rsid w:val="00D45B24"/>
    <w:rsid w:val="00D45B4F"/>
    <w:rsid w:val="00D4672D"/>
    <w:rsid w:val="00D46C31"/>
    <w:rsid w:val="00D479B4"/>
    <w:rsid w:val="00D506BE"/>
    <w:rsid w:val="00D50D24"/>
    <w:rsid w:val="00D50E50"/>
    <w:rsid w:val="00D51659"/>
    <w:rsid w:val="00D51BDE"/>
    <w:rsid w:val="00D51C28"/>
    <w:rsid w:val="00D52954"/>
    <w:rsid w:val="00D5363A"/>
    <w:rsid w:val="00D538CE"/>
    <w:rsid w:val="00D542C1"/>
    <w:rsid w:val="00D5449B"/>
    <w:rsid w:val="00D55203"/>
    <w:rsid w:val="00D55392"/>
    <w:rsid w:val="00D558ED"/>
    <w:rsid w:val="00D55A8E"/>
    <w:rsid w:val="00D55F29"/>
    <w:rsid w:val="00D568F6"/>
    <w:rsid w:val="00D569D7"/>
    <w:rsid w:val="00D56D52"/>
    <w:rsid w:val="00D56DB1"/>
    <w:rsid w:val="00D60A33"/>
    <w:rsid w:val="00D60D29"/>
    <w:rsid w:val="00D6127F"/>
    <w:rsid w:val="00D614F5"/>
    <w:rsid w:val="00D615B4"/>
    <w:rsid w:val="00D61A16"/>
    <w:rsid w:val="00D6297C"/>
    <w:rsid w:val="00D63B71"/>
    <w:rsid w:val="00D63B75"/>
    <w:rsid w:val="00D63FB1"/>
    <w:rsid w:val="00D645C8"/>
    <w:rsid w:val="00D64A16"/>
    <w:rsid w:val="00D651A3"/>
    <w:rsid w:val="00D65251"/>
    <w:rsid w:val="00D65456"/>
    <w:rsid w:val="00D66AD0"/>
    <w:rsid w:val="00D67471"/>
    <w:rsid w:val="00D70A58"/>
    <w:rsid w:val="00D70ADC"/>
    <w:rsid w:val="00D715A3"/>
    <w:rsid w:val="00D726C5"/>
    <w:rsid w:val="00D74D59"/>
    <w:rsid w:val="00D75211"/>
    <w:rsid w:val="00D7748A"/>
    <w:rsid w:val="00D77714"/>
    <w:rsid w:val="00D80494"/>
    <w:rsid w:val="00D81265"/>
    <w:rsid w:val="00D81592"/>
    <w:rsid w:val="00D81D2F"/>
    <w:rsid w:val="00D82286"/>
    <w:rsid w:val="00D835FA"/>
    <w:rsid w:val="00D83628"/>
    <w:rsid w:val="00D84A9C"/>
    <w:rsid w:val="00D85024"/>
    <w:rsid w:val="00D8508C"/>
    <w:rsid w:val="00D86D9A"/>
    <w:rsid w:val="00D87FB3"/>
    <w:rsid w:val="00D913B5"/>
    <w:rsid w:val="00D921BB"/>
    <w:rsid w:val="00D92D12"/>
    <w:rsid w:val="00D937B1"/>
    <w:rsid w:val="00D93904"/>
    <w:rsid w:val="00D942D4"/>
    <w:rsid w:val="00D944E5"/>
    <w:rsid w:val="00D9487A"/>
    <w:rsid w:val="00D95227"/>
    <w:rsid w:val="00D96085"/>
    <w:rsid w:val="00D9665B"/>
    <w:rsid w:val="00DA03D3"/>
    <w:rsid w:val="00DA238D"/>
    <w:rsid w:val="00DA254F"/>
    <w:rsid w:val="00DA2A51"/>
    <w:rsid w:val="00DA2D45"/>
    <w:rsid w:val="00DA3550"/>
    <w:rsid w:val="00DA3B15"/>
    <w:rsid w:val="00DA4216"/>
    <w:rsid w:val="00DA436F"/>
    <w:rsid w:val="00DA47DF"/>
    <w:rsid w:val="00DA54E0"/>
    <w:rsid w:val="00DA57F8"/>
    <w:rsid w:val="00DA5B8D"/>
    <w:rsid w:val="00DA5F52"/>
    <w:rsid w:val="00DA5F77"/>
    <w:rsid w:val="00DA60B4"/>
    <w:rsid w:val="00DA6348"/>
    <w:rsid w:val="00DA6557"/>
    <w:rsid w:val="00DA69C8"/>
    <w:rsid w:val="00DA6B70"/>
    <w:rsid w:val="00DB136F"/>
    <w:rsid w:val="00DB1B22"/>
    <w:rsid w:val="00DB2633"/>
    <w:rsid w:val="00DB28CF"/>
    <w:rsid w:val="00DB2DB9"/>
    <w:rsid w:val="00DB33A0"/>
    <w:rsid w:val="00DB3F05"/>
    <w:rsid w:val="00DB4295"/>
    <w:rsid w:val="00DB4DB0"/>
    <w:rsid w:val="00DB4F17"/>
    <w:rsid w:val="00DB5726"/>
    <w:rsid w:val="00DB620A"/>
    <w:rsid w:val="00DB6344"/>
    <w:rsid w:val="00DB6484"/>
    <w:rsid w:val="00DB796D"/>
    <w:rsid w:val="00DB79C7"/>
    <w:rsid w:val="00DB7AB5"/>
    <w:rsid w:val="00DB7D38"/>
    <w:rsid w:val="00DC0569"/>
    <w:rsid w:val="00DC0BC1"/>
    <w:rsid w:val="00DC0ECB"/>
    <w:rsid w:val="00DC1680"/>
    <w:rsid w:val="00DC1789"/>
    <w:rsid w:val="00DC202C"/>
    <w:rsid w:val="00DC26D4"/>
    <w:rsid w:val="00DC2783"/>
    <w:rsid w:val="00DC2FCA"/>
    <w:rsid w:val="00DC3356"/>
    <w:rsid w:val="00DC3843"/>
    <w:rsid w:val="00DC3EE2"/>
    <w:rsid w:val="00DC466E"/>
    <w:rsid w:val="00DC5472"/>
    <w:rsid w:val="00DC5734"/>
    <w:rsid w:val="00DC5DE0"/>
    <w:rsid w:val="00DC631C"/>
    <w:rsid w:val="00DC651B"/>
    <w:rsid w:val="00DD00F4"/>
    <w:rsid w:val="00DD0813"/>
    <w:rsid w:val="00DD1741"/>
    <w:rsid w:val="00DD1DED"/>
    <w:rsid w:val="00DD2005"/>
    <w:rsid w:val="00DD2A99"/>
    <w:rsid w:val="00DD301A"/>
    <w:rsid w:val="00DD344A"/>
    <w:rsid w:val="00DD36EE"/>
    <w:rsid w:val="00DD3EBC"/>
    <w:rsid w:val="00DD4541"/>
    <w:rsid w:val="00DD5A7B"/>
    <w:rsid w:val="00DD6078"/>
    <w:rsid w:val="00DD6981"/>
    <w:rsid w:val="00DD6BDA"/>
    <w:rsid w:val="00DD6CC7"/>
    <w:rsid w:val="00DD76BF"/>
    <w:rsid w:val="00DD77B2"/>
    <w:rsid w:val="00DD7AD6"/>
    <w:rsid w:val="00DE0572"/>
    <w:rsid w:val="00DE171B"/>
    <w:rsid w:val="00DE19FD"/>
    <w:rsid w:val="00DE1DC6"/>
    <w:rsid w:val="00DE217B"/>
    <w:rsid w:val="00DE21E5"/>
    <w:rsid w:val="00DE4A5D"/>
    <w:rsid w:val="00DE5386"/>
    <w:rsid w:val="00DE5B19"/>
    <w:rsid w:val="00DE5CF0"/>
    <w:rsid w:val="00DE6AB9"/>
    <w:rsid w:val="00DE7133"/>
    <w:rsid w:val="00DE795F"/>
    <w:rsid w:val="00DE7B17"/>
    <w:rsid w:val="00DE7C52"/>
    <w:rsid w:val="00DE7EE8"/>
    <w:rsid w:val="00DF018D"/>
    <w:rsid w:val="00DF0733"/>
    <w:rsid w:val="00DF0930"/>
    <w:rsid w:val="00DF1871"/>
    <w:rsid w:val="00DF1CE1"/>
    <w:rsid w:val="00DF1FB3"/>
    <w:rsid w:val="00DF23BB"/>
    <w:rsid w:val="00DF2877"/>
    <w:rsid w:val="00DF2910"/>
    <w:rsid w:val="00DF295D"/>
    <w:rsid w:val="00DF2BFE"/>
    <w:rsid w:val="00DF38DF"/>
    <w:rsid w:val="00DF3934"/>
    <w:rsid w:val="00DF3AE4"/>
    <w:rsid w:val="00DF429A"/>
    <w:rsid w:val="00DF4A91"/>
    <w:rsid w:val="00DF560E"/>
    <w:rsid w:val="00DF5841"/>
    <w:rsid w:val="00DF5C6C"/>
    <w:rsid w:val="00DF6176"/>
    <w:rsid w:val="00DF6850"/>
    <w:rsid w:val="00DF68A7"/>
    <w:rsid w:val="00DF6CE9"/>
    <w:rsid w:val="00DF6EB9"/>
    <w:rsid w:val="00DF7E8C"/>
    <w:rsid w:val="00DF7F10"/>
    <w:rsid w:val="00E000CA"/>
    <w:rsid w:val="00E00C7D"/>
    <w:rsid w:val="00E02CAB"/>
    <w:rsid w:val="00E03309"/>
    <w:rsid w:val="00E0363D"/>
    <w:rsid w:val="00E0391C"/>
    <w:rsid w:val="00E03A88"/>
    <w:rsid w:val="00E043F3"/>
    <w:rsid w:val="00E04784"/>
    <w:rsid w:val="00E04AC8"/>
    <w:rsid w:val="00E04B38"/>
    <w:rsid w:val="00E05BD8"/>
    <w:rsid w:val="00E05C5E"/>
    <w:rsid w:val="00E06228"/>
    <w:rsid w:val="00E064B8"/>
    <w:rsid w:val="00E064C2"/>
    <w:rsid w:val="00E0735E"/>
    <w:rsid w:val="00E07B6D"/>
    <w:rsid w:val="00E104FB"/>
    <w:rsid w:val="00E110CC"/>
    <w:rsid w:val="00E118CD"/>
    <w:rsid w:val="00E13337"/>
    <w:rsid w:val="00E13471"/>
    <w:rsid w:val="00E13502"/>
    <w:rsid w:val="00E13FEA"/>
    <w:rsid w:val="00E1478B"/>
    <w:rsid w:val="00E166B7"/>
    <w:rsid w:val="00E21178"/>
    <w:rsid w:val="00E21378"/>
    <w:rsid w:val="00E21E08"/>
    <w:rsid w:val="00E22B6B"/>
    <w:rsid w:val="00E22CA4"/>
    <w:rsid w:val="00E23567"/>
    <w:rsid w:val="00E2393B"/>
    <w:rsid w:val="00E2408E"/>
    <w:rsid w:val="00E24AD2"/>
    <w:rsid w:val="00E25144"/>
    <w:rsid w:val="00E251FC"/>
    <w:rsid w:val="00E25D63"/>
    <w:rsid w:val="00E25DBB"/>
    <w:rsid w:val="00E26215"/>
    <w:rsid w:val="00E26386"/>
    <w:rsid w:val="00E26674"/>
    <w:rsid w:val="00E26ED2"/>
    <w:rsid w:val="00E274F4"/>
    <w:rsid w:val="00E302D2"/>
    <w:rsid w:val="00E305A8"/>
    <w:rsid w:val="00E31992"/>
    <w:rsid w:val="00E32879"/>
    <w:rsid w:val="00E32ECB"/>
    <w:rsid w:val="00E3343A"/>
    <w:rsid w:val="00E34667"/>
    <w:rsid w:val="00E34B18"/>
    <w:rsid w:val="00E35EB6"/>
    <w:rsid w:val="00E376A4"/>
    <w:rsid w:val="00E40102"/>
    <w:rsid w:val="00E4017A"/>
    <w:rsid w:val="00E40EA3"/>
    <w:rsid w:val="00E4103E"/>
    <w:rsid w:val="00E41510"/>
    <w:rsid w:val="00E41BD4"/>
    <w:rsid w:val="00E423F4"/>
    <w:rsid w:val="00E42BDB"/>
    <w:rsid w:val="00E42E40"/>
    <w:rsid w:val="00E44674"/>
    <w:rsid w:val="00E45859"/>
    <w:rsid w:val="00E459BA"/>
    <w:rsid w:val="00E45E26"/>
    <w:rsid w:val="00E46435"/>
    <w:rsid w:val="00E46477"/>
    <w:rsid w:val="00E469AF"/>
    <w:rsid w:val="00E47DB9"/>
    <w:rsid w:val="00E501B8"/>
    <w:rsid w:val="00E50397"/>
    <w:rsid w:val="00E50958"/>
    <w:rsid w:val="00E5096C"/>
    <w:rsid w:val="00E52C77"/>
    <w:rsid w:val="00E53124"/>
    <w:rsid w:val="00E53A9A"/>
    <w:rsid w:val="00E5473C"/>
    <w:rsid w:val="00E555E5"/>
    <w:rsid w:val="00E562EC"/>
    <w:rsid w:val="00E568C8"/>
    <w:rsid w:val="00E60871"/>
    <w:rsid w:val="00E60C67"/>
    <w:rsid w:val="00E60FE8"/>
    <w:rsid w:val="00E61523"/>
    <w:rsid w:val="00E617C2"/>
    <w:rsid w:val="00E62C98"/>
    <w:rsid w:val="00E6365A"/>
    <w:rsid w:val="00E63861"/>
    <w:rsid w:val="00E63D2B"/>
    <w:rsid w:val="00E649D7"/>
    <w:rsid w:val="00E65281"/>
    <w:rsid w:val="00E65BDB"/>
    <w:rsid w:val="00E65C80"/>
    <w:rsid w:val="00E660EE"/>
    <w:rsid w:val="00E67530"/>
    <w:rsid w:val="00E67E77"/>
    <w:rsid w:val="00E70B7B"/>
    <w:rsid w:val="00E70D02"/>
    <w:rsid w:val="00E71012"/>
    <w:rsid w:val="00E71AE9"/>
    <w:rsid w:val="00E72088"/>
    <w:rsid w:val="00E72E07"/>
    <w:rsid w:val="00E74D81"/>
    <w:rsid w:val="00E74DAB"/>
    <w:rsid w:val="00E74E3E"/>
    <w:rsid w:val="00E7584C"/>
    <w:rsid w:val="00E75E64"/>
    <w:rsid w:val="00E766E2"/>
    <w:rsid w:val="00E76E27"/>
    <w:rsid w:val="00E774C9"/>
    <w:rsid w:val="00E80ACD"/>
    <w:rsid w:val="00E81576"/>
    <w:rsid w:val="00E82495"/>
    <w:rsid w:val="00E83ADC"/>
    <w:rsid w:val="00E84163"/>
    <w:rsid w:val="00E84305"/>
    <w:rsid w:val="00E84701"/>
    <w:rsid w:val="00E84980"/>
    <w:rsid w:val="00E85275"/>
    <w:rsid w:val="00E853D5"/>
    <w:rsid w:val="00E863D3"/>
    <w:rsid w:val="00E8649A"/>
    <w:rsid w:val="00E86607"/>
    <w:rsid w:val="00E8683D"/>
    <w:rsid w:val="00E86E77"/>
    <w:rsid w:val="00E87C35"/>
    <w:rsid w:val="00E9053B"/>
    <w:rsid w:val="00E90AEB"/>
    <w:rsid w:val="00E910FA"/>
    <w:rsid w:val="00E9176D"/>
    <w:rsid w:val="00E91D66"/>
    <w:rsid w:val="00E9395D"/>
    <w:rsid w:val="00E93B5C"/>
    <w:rsid w:val="00E93F5D"/>
    <w:rsid w:val="00E9441D"/>
    <w:rsid w:val="00E94579"/>
    <w:rsid w:val="00E9457D"/>
    <w:rsid w:val="00E9531F"/>
    <w:rsid w:val="00E95464"/>
    <w:rsid w:val="00E95A40"/>
    <w:rsid w:val="00E960D1"/>
    <w:rsid w:val="00E97DE9"/>
    <w:rsid w:val="00EA0869"/>
    <w:rsid w:val="00EA14B8"/>
    <w:rsid w:val="00EA20D0"/>
    <w:rsid w:val="00EA20E1"/>
    <w:rsid w:val="00EA2412"/>
    <w:rsid w:val="00EA34DE"/>
    <w:rsid w:val="00EA3EB2"/>
    <w:rsid w:val="00EA403C"/>
    <w:rsid w:val="00EA433D"/>
    <w:rsid w:val="00EA4380"/>
    <w:rsid w:val="00EA53B3"/>
    <w:rsid w:val="00EA53E8"/>
    <w:rsid w:val="00EA5BFE"/>
    <w:rsid w:val="00EA75CE"/>
    <w:rsid w:val="00EA75EC"/>
    <w:rsid w:val="00EA774C"/>
    <w:rsid w:val="00EA77A6"/>
    <w:rsid w:val="00EB0F15"/>
    <w:rsid w:val="00EB1D97"/>
    <w:rsid w:val="00EB405D"/>
    <w:rsid w:val="00EB4C43"/>
    <w:rsid w:val="00EB5474"/>
    <w:rsid w:val="00EB5821"/>
    <w:rsid w:val="00EB6129"/>
    <w:rsid w:val="00EB7B7A"/>
    <w:rsid w:val="00EB7C0C"/>
    <w:rsid w:val="00EC07D8"/>
    <w:rsid w:val="00EC09FF"/>
    <w:rsid w:val="00EC173D"/>
    <w:rsid w:val="00EC18CC"/>
    <w:rsid w:val="00EC1C3A"/>
    <w:rsid w:val="00EC2C99"/>
    <w:rsid w:val="00EC303D"/>
    <w:rsid w:val="00EC35BA"/>
    <w:rsid w:val="00EC361C"/>
    <w:rsid w:val="00EC4666"/>
    <w:rsid w:val="00EC467F"/>
    <w:rsid w:val="00EC528B"/>
    <w:rsid w:val="00EC5762"/>
    <w:rsid w:val="00EC57DE"/>
    <w:rsid w:val="00EC6206"/>
    <w:rsid w:val="00EC6B7E"/>
    <w:rsid w:val="00EC6FE6"/>
    <w:rsid w:val="00EC73B3"/>
    <w:rsid w:val="00ED0997"/>
    <w:rsid w:val="00ED1B99"/>
    <w:rsid w:val="00ED2078"/>
    <w:rsid w:val="00ED20B5"/>
    <w:rsid w:val="00ED3593"/>
    <w:rsid w:val="00ED380A"/>
    <w:rsid w:val="00ED3D1E"/>
    <w:rsid w:val="00ED4AE2"/>
    <w:rsid w:val="00ED5EEC"/>
    <w:rsid w:val="00ED5F1C"/>
    <w:rsid w:val="00ED6063"/>
    <w:rsid w:val="00ED6776"/>
    <w:rsid w:val="00ED7CEC"/>
    <w:rsid w:val="00EE0374"/>
    <w:rsid w:val="00EE13BF"/>
    <w:rsid w:val="00EE1549"/>
    <w:rsid w:val="00EE167E"/>
    <w:rsid w:val="00EE1C67"/>
    <w:rsid w:val="00EE1E18"/>
    <w:rsid w:val="00EE2D46"/>
    <w:rsid w:val="00EE2E34"/>
    <w:rsid w:val="00EE3037"/>
    <w:rsid w:val="00EE3B15"/>
    <w:rsid w:val="00EE40E1"/>
    <w:rsid w:val="00EE4D77"/>
    <w:rsid w:val="00EE6258"/>
    <w:rsid w:val="00EE67F2"/>
    <w:rsid w:val="00EE689C"/>
    <w:rsid w:val="00EE6E36"/>
    <w:rsid w:val="00EE6F11"/>
    <w:rsid w:val="00EF0F63"/>
    <w:rsid w:val="00EF120F"/>
    <w:rsid w:val="00EF19FF"/>
    <w:rsid w:val="00EF2152"/>
    <w:rsid w:val="00EF2AAF"/>
    <w:rsid w:val="00EF2B05"/>
    <w:rsid w:val="00EF2C87"/>
    <w:rsid w:val="00EF3781"/>
    <w:rsid w:val="00EF41E0"/>
    <w:rsid w:val="00EF49E6"/>
    <w:rsid w:val="00EF5EC5"/>
    <w:rsid w:val="00EF6148"/>
    <w:rsid w:val="00EF7DE2"/>
    <w:rsid w:val="00F00A1A"/>
    <w:rsid w:val="00F015DF"/>
    <w:rsid w:val="00F01A45"/>
    <w:rsid w:val="00F023F3"/>
    <w:rsid w:val="00F026FC"/>
    <w:rsid w:val="00F036CF"/>
    <w:rsid w:val="00F03733"/>
    <w:rsid w:val="00F038E5"/>
    <w:rsid w:val="00F04321"/>
    <w:rsid w:val="00F0468A"/>
    <w:rsid w:val="00F04749"/>
    <w:rsid w:val="00F04D95"/>
    <w:rsid w:val="00F0543E"/>
    <w:rsid w:val="00F063D2"/>
    <w:rsid w:val="00F067BE"/>
    <w:rsid w:val="00F07147"/>
    <w:rsid w:val="00F0719D"/>
    <w:rsid w:val="00F07F29"/>
    <w:rsid w:val="00F10225"/>
    <w:rsid w:val="00F104FC"/>
    <w:rsid w:val="00F106D8"/>
    <w:rsid w:val="00F12F51"/>
    <w:rsid w:val="00F13364"/>
    <w:rsid w:val="00F13C31"/>
    <w:rsid w:val="00F153AB"/>
    <w:rsid w:val="00F158A5"/>
    <w:rsid w:val="00F15CA0"/>
    <w:rsid w:val="00F15CBC"/>
    <w:rsid w:val="00F16536"/>
    <w:rsid w:val="00F17230"/>
    <w:rsid w:val="00F2008A"/>
    <w:rsid w:val="00F20B0F"/>
    <w:rsid w:val="00F239C9"/>
    <w:rsid w:val="00F23CD5"/>
    <w:rsid w:val="00F24404"/>
    <w:rsid w:val="00F248EA"/>
    <w:rsid w:val="00F26A3E"/>
    <w:rsid w:val="00F26C11"/>
    <w:rsid w:val="00F27281"/>
    <w:rsid w:val="00F3010C"/>
    <w:rsid w:val="00F3071C"/>
    <w:rsid w:val="00F307E9"/>
    <w:rsid w:val="00F31063"/>
    <w:rsid w:val="00F31777"/>
    <w:rsid w:val="00F31813"/>
    <w:rsid w:val="00F318CC"/>
    <w:rsid w:val="00F31EB7"/>
    <w:rsid w:val="00F32308"/>
    <w:rsid w:val="00F33306"/>
    <w:rsid w:val="00F33384"/>
    <w:rsid w:val="00F34040"/>
    <w:rsid w:val="00F35576"/>
    <w:rsid w:val="00F35577"/>
    <w:rsid w:val="00F36C4A"/>
    <w:rsid w:val="00F36CB0"/>
    <w:rsid w:val="00F36FF6"/>
    <w:rsid w:val="00F374A5"/>
    <w:rsid w:val="00F37A6C"/>
    <w:rsid w:val="00F403C9"/>
    <w:rsid w:val="00F4055F"/>
    <w:rsid w:val="00F41B48"/>
    <w:rsid w:val="00F41DC1"/>
    <w:rsid w:val="00F41EEA"/>
    <w:rsid w:val="00F42071"/>
    <w:rsid w:val="00F42D6F"/>
    <w:rsid w:val="00F43DB9"/>
    <w:rsid w:val="00F43F7B"/>
    <w:rsid w:val="00F45675"/>
    <w:rsid w:val="00F46DF3"/>
    <w:rsid w:val="00F472E6"/>
    <w:rsid w:val="00F50148"/>
    <w:rsid w:val="00F50493"/>
    <w:rsid w:val="00F50DA7"/>
    <w:rsid w:val="00F51F51"/>
    <w:rsid w:val="00F5272F"/>
    <w:rsid w:val="00F5288D"/>
    <w:rsid w:val="00F5322F"/>
    <w:rsid w:val="00F53C01"/>
    <w:rsid w:val="00F53ED2"/>
    <w:rsid w:val="00F541F0"/>
    <w:rsid w:val="00F5547E"/>
    <w:rsid w:val="00F556FA"/>
    <w:rsid w:val="00F5689F"/>
    <w:rsid w:val="00F56A78"/>
    <w:rsid w:val="00F56CEB"/>
    <w:rsid w:val="00F57E3A"/>
    <w:rsid w:val="00F60EF1"/>
    <w:rsid w:val="00F6219C"/>
    <w:rsid w:val="00F627DC"/>
    <w:rsid w:val="00F62C3C"/>
    <w:rsid w:val="00F62EAF"/>
    <w:rsid w:val="00F63D43"/>
    <w:rsid w:val="00F64B6E"/>
    <w:rsid w:val="00F653E3"/>
    <w:rsid w:val="00F65ECA"/>
    <w:rsid w:val="00F66323"/>
    <w:rsid w:val="00F66527"/>
    <w:rsid w:val="00F67890"/>
    <w:rsid w:val="00F708DD"/>
    <w:rsid w:val="00F71870"/>
    <w:rsid w:val="00F71AB9"/>
    <w:rsid w:val="00F72405"/>
    <w:rsid w:val="00F72A7F"/>
    <w:rsid w:val="00F72D4B"/>
    <w:rsid w:val="00F736A1"/>
    <w:rsid w:val="00F744CB"/>
    <w:rsid w:val="00F757EF"/>
    <w:rsid w:val="00F75B80"/>
    <w:rsid w:val="00F76292"/>
    <w:rsid w:val="00F81A46"/>
    <w:rsid w:val="00F81C32"/>
    <w:rsid w:val="00F8202A"/>
    <w:rsid w:val="00F8287D"/>
    <w:rsid w:val="00F82ADD"/>
    <w:rsid w:val="00F83580"/>
    <w:rsid w:val="00F83846"/>
    <w:rsid w:val="00F848FD"/>
    <w:rsid w:val="00F84B5D"/>
    <w:rsid w:val="00F84C4A"/>
    <w:rsid w:val="00F851C7"/>
    <w:rsid w:val="00F85C9E"/>
    <w:rsid w:val="00F85CEA"/>
    <w:rsid w:val="00F8601E"/>
    <w:rsid w:val="00F86662"/>
    <w:rsid w:val="00F87902"/>
    <w:rsid w:val="00F900C4"/>
    <w:rsid w:val="00F9030C"/>
    <w:rsid w:val="00F91470"/>
    <w:rsid w:val="00F9265E"/>
    <w:rsid w:val="00F92E43"/>
    <w:rsid w:val="00F931A3"/>
    <w:rsid w:val="00F93541"/>
    <w:rsid w:val="00F94339"/>
    <w:rsid w:val="00F94468"/>
    <w:rsid w:val="00F946DB"/>
    <w:rsid w:val="00F94DD2"/>
    <w:rsid w:val="00F95723"/>
    <w:rsid w:val="00F96238"/>
    <w:rsid w:val="00F9674C"/>
    <w:rsid w:val="00F96A44"/>
    <w:rsid w:val="00F9781D"/>
    <w:rsid w:val="00FA0022"/>
    <w:rsid w:val="00FA0789"/>
    <w:rsid w:val="00FA270E"/>
    <w:rsid w:val="00FA2BCE"/>
    <w:rsid w:val="00FA3137"/>
    <w:rsid w:val="00FA379A"/>
    <w:rsid w:val="00FA3948"/>
    <w:rsid w:val="00FA3AE0"/>
    <w:rsid w:val="00FA3BAC"/>
    <w:rsid w:val="00FA5219"/>
    <w:rsid w:val="00FA5941"/>
    <w:rsid w:val="00FA59CC"/>
    <w:rsid w:val="00FA6DB8"/>
    <w:rsid w:val="00FA7451"/>
    <w:rsid w:val="00FA7492"/>
    <w:rsid w:val="00FA77B8"/>
    <w:rsid w:val="00FA7F17"/>
    <w:rsid w:val="00FA7F60"/>
    <w:rsid w:val="00FB08A8"/>
    <w:rsid w:val="00FB08DC"/>
    <w:rsid w:val="00FB0ED4"/>
    <w:rsid w:val="00FB0FB4"/>
    <w:rsid w:val="00FB1116"/>
    <w:rsid w:val="00FB1890"/>
    <w:rsid w:val="00FB1AF6"/>
    <w:rsid w:val="00FB2535"/>
    <w:rsid w:val="00FB25AF"/>
    <w:rsid w:val="00FB3CBA"/>
    <w:rsid w:val="00FB6E8B"/>
    <w:rsid w:val="00FB7B74"/>
    <w:rsid w:val="00FC0849"/>
    <w:rsid w:val="00FC0D14"/>
    <w:rsid w:val="00FC147C"/>
    <w:rsid w:val="00FC16A2"/>
    <w:rsid w:val="00FC1A8D"/>
    <w:rsid w:val="00FC1B85"/>
    <w:rsid w:val="00FC1D3B"/>
    <w:rsid w:val="00FC1FA6"/>
    <w:rsid w:val="00FC24F5"/>
    <w:rsid w:val="00FC31EC"/>
    <w:rsid w:val="00FC370A"/>
    <w:rsid w:val="00FC40CC"/>
    <w:rsid w:val="00FC4343"/>
    <w:rsid w:val="00FC4906"/>
    <w:rsid w:val="00FC4C27"/>
    <w:rsid w:val="00FC562E"/>
    <w:rsid w:val="00FC5A53"/>
    <w:rsid w:val="00FC5D99"/>
    <w:rsid w:val="00FC62B9"/>
    <w:rsid w:val="00FC685D"/>
    <w:rsid w:val="00FC6CF3"/>
    <w:rsid w:val="00FC744D"/>
    <w:rsid w:val="00FC7B97"/>
    <w:rsid w:val="00FD02B1"/>
    <w:rsid w:val="00FD0516"/>
    <w:rsid w:val="00FD062E"/>
    <w:rsid w:val="00FD0E22"/>
    <w:rsid w:val="00FD1E38"/>
    <w:rsid w:val="00FD1F70"/>
    <w:rsid w:val="00FD2471"/>
    <w:rsid w:val="00FD2888"/>
    <w:rsid w:val="00FD30BF"/>
    <w:rsid w:val="00FD3767"/>
    <w:rsid w:val="00FD49D2"/>
    <w:rsid w:val="00FD53FC"/>
    <w:rsid w:val="00FD5575"/>
    <w:rsid w:val="00FD623B"/>
    <w:rsid w:val="00FD6C01"/>
    <w:rsid w:val="00FD74DD"/>
    <w:rsid w:val="00FD7989"/>
    <w:rsid w:val="00FE0573"/>
    <w:rsid w:val="00FE0957"/>
    <w:rsid w:val="00FE1BEE"/>
    <w:rsid w:val="00FE2932"/>
    <w:rsid w:val="00FE2958"/>
    <w:rsid w:val="00FE32C0"/>
    <w:rsid w:val="00FE352F"/>
    <w:rsid w:val="00FE371E"/>
    <w:rsid w:val="00FE39E6"/>
    <w:rsid w:val="00FE45BC"/>
    <w:rsid w:val="00FE4629"/>
    <w:rsid w:val="00FE4EA8"/>
    <w:rsid w:val="00FE5631"/>
    <w:rsid w:val="00FE597F"/>
    <w:rsid w:val="00FE6022"/>
    <w:rsid w:val="00FE6D08"/>
    <w:rsid w:val="00FE6FE9"/>
    <w:rsid w:val="00FE799B"/>
    <w:rsid w:val="00FF08CA"/>
    <w:rsid w:val="00FF0AE7"/>
    <w:rsid w:val="00FF18E7"/>
    <w:rsid w:val="00FF1C1D"/>
    <w:rsid w:val="00FF1EBD"/>
    <w:rsid w:val="00FF21DF"/>
    <w:rsid w:val="00FF2266"/>
    <w:rsid w:val="00FF2566"/>
    <w:rsid w:val="00FF2A0C"/>
    <w:rsid w:val="00FF39C1"/>
    <w:rsid w:val="00FF40B0"/>
    <w:rsid w:val="00FF40B2"/>
    <w:rsid w:val="00FF4184"/>
    <w:rsid w:val="00FF4CB1"/>
    <w:rsid w:val="00FF56F0"/>
    <w:rsid w:val="00FF5CED"/>
    <w:rsid w:val="00FF5ED9"/>
    <w:rsid w:val="00FF6C2B"/>
    <w:rsid w:val="00FF707D"/>
    <w:rsid w:val="00FF71A5"/>
    <w:rsid w:val="00FF7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oudy Old Style" w:eastAsiaTheme="minorHAnsi" w:hAnsi="Goudy Old Style" w:cstheme="minorBid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57B6"/>
    <w:pPr>
      <w:spacing w:after="0"/>
    </w:pPr>
  </w:style>
  <w:style w:type="character" w:styleId="Hyperlink">
    <w:name w:val="Hyperlink"/>
    <w:basedOn w:val="DefaultParagraphFont"/>
    <w:uiPriority w:val="99"/>
    <w:unhideWhenUsed/>
    <w:rsid w:val="000E794D"/>
    <w:rPr>
      <w:color w:val="0000FF" w:themeColor="hyperlink"/>
      <w:u w:val="single"/>
    </w:rPr>
  </w:style>
  <w:style w:type="paragraph" w:styleId="BalloonText">
    <w:name w:val="Balloon Text"/>
    <w:basedOn w:val="Normal"/>
    <w:link w:val="BalloonTextChar"/>
    <w:uiPriority w:val="99"/>
    <w:semiHidden/>
    <w:unhideWhenUsed/>
    <w:rsid w:val="00602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D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oudy Old Style" w:eastAsiaTheme="minorHAnsi" w:hAnsi="Goudy Old Style" w:cstheme="minorBidi"/>
        <w:sz w:val="24"/>
        <w:szCs w:val="24"/>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57B6"/>
    <w:pPr>
      <w:spacing w:after="0"/>
    </w:pPr>
  </w:style>
  <w:style w:type="character" w:styleId="Hyperlink">
    <w:name w:val="Hyperlink"/>
    <w:basedOn w:val="DefaultParagraphFont"/>
    <w:uiPriority w:val="99"/>
    <w:unhideWhenUsed/>
    <w:rsid w:val="000E794D"/>
    <w:rPr>
      <w:color w:val="0000FF" w:themeColor="hyperlink"/>
      <w:u w:val="single"/>
    </w:rPr>
  </w:style>
  <w:style w:type="paragraph" w:styleId="BalloonText">
    <w:name w:val="Balloon Text"/>
    <w:basedOn w:val="Normal"/>
    <w:link w:val="BalloonTextChar"/>
    <w:uiPriority w:val="99"/>
    <w:semiHidden/>
    <w:unhideWhenUsed/>
    <w:rsid w:val="00602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D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https://www.84thinfantry.com/node/15"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621</TotalTime>
  <Pages>9</Pages>
  <Words>2960</Words>
  <Characters>16875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Willmott</dc:creator>
  <cp:lastModifiedBy>Nicholas Willmott</cp:lastModifiedBy>
  <cp:revision>44</cp:revision>
  <dcterms:created xsi:type="dcterms:W3CDTF">2020-01-31T18:28:00Z</dcterms:created>
  <dcterms:modified xsi:type="dcterms:W3CDTF">2020-02-09T11:15:00Z</dcterms:modified>
</cp:coreProperties>
</file>